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182" w:rsidRDefault="00356182" w:rsidP="00356182">
      <w:pPr>
        <w:jc w:val="center"/>
        <w:rPr>
          <w:rFonts w:ascii="黑体" w:eastAsia="黑体" w:hAnsi="黑体"/>
          <w:color w:val="FF0000"/>
          <w:w w:val="90"/>
        </w:rPr>
      </w:pPr>
    </w:p>
    <w:p w:rsidR="00356182" w:rsidRDefault="00356182" w:rsidP="00356182">
      <w:pPr>
        <w:jc w:val="center"/>
        <w:rPr>
          <w:rFonts w:ascii="黑体" w:eastAsia="黑体" w:hAnsi="黑体"/>
          <w:color w:val="FF0000"/>
          <w:w w:val="90"/>
        </w:rPr>
      </w:pPr>
      <w:bookmarkStart w:id="0" w:name="_GoBack"/>
    </w:p>
    <w:p w:rsidR="00356182" w:rsidRDefault="00356182" w:rsidP="00356182">
      <w:pPr>
        <w:jc w:val="center"/>
        <w:rPr>
          <w:rFonts w:ascii="方正小标宋简体" w:eastAsia="方正小标宋简体"/>
          <w:color w:val="FF0000"/>
          <w:w w:val="70"/>
          <w:sz w:val="100"/>
          <w:szCs w:val="100"/>
        </w:rPr>
      </w:pPr>
      <w:r>
        <w:rPr>
          <w:rFonts w:ascii="方正小标宋简体" w:eastAsia="方正小标宋简体" w:hint="eastAsia"/>
          <w:color w:val="FF0000"/>
          <w:w w:val="70"/>
          <w:sz w:val="100"/>
          <w:szCs w:val="100"/>
        </w:rPr>
        <w:t>海阳市人民政府办公室文件</w:t>
      </w:r>
    </w:p>
    <w:p w:rsidR="00356182" w:rsidRDefault="00356182" w:rsidP="00356182">
      <w:pPr>
        <w:spacing w:line="600" w:lineRule="exact"/>
        <w:jc w:val="center"/>
        <w:rPr>
          <w:rFonts w:ascii="方正小标宋简体" w:eastAsia="方正小标宋简体"/>
          <w:color w:val="FF0000"/>
          <w:sz w:val="84"/>
          <w:szCs w:val="84"/>
        </w:rPr>
      </w:pPr>
    </w:p>
    <w:p w:rsidR="00356182" w:rsidRPr="00807B24" w:rsidRDefault="00356182" w:rsidP="00356182">
      <w:pPr>
        <w:overflowPunct w:val="0"/>
        <w:spacing w:line="760" w:lineRule="exact"/>
        <w:jc w:val="center"/>
        <w:rPr>
          <w:rFonts w:ascii="Times New Roman"/>
        </w:rPr>
      </w:pPr>
      <w:proofErr w:type="gramStart"/>
      <w:r w:rsidRPr="00807B24">
        <w:rPr>
          <w:rFonts w:ascii="Times New Roman" w:hint="eastAsia"/>
        </w:rPr>
        <w:t>海政办</w:t>
      </w:r>
      <w:proofErr w:type="gramEnd"/>
      <w:r>
        <w:rPr>
          <w:rFonts w:ascii="Times New Roman" w:hint="eastAsia"/>
        </w:rPr>
        <w:t>发</w:t>
      </w:r>
      <w:r w:rsidRPr="00807B24">
        <w:rPr>
          <w:rFonts w:hint="eastAsia"/>
        </w:rPr>
        <w:t>〔202</w:t>
      </w:r>
      <w:r>
        <w:rPr>
          <w:rFonts w:hint="eastAsia"/>
        </w:rPr>
        <w:t>5</w:t>
      </w:r>
      <w:r w:rsidRPr="00807B24">
        <w:rPr>
          <w:rFonts w:hint="eastAsia"/>
        </w:rPr>
        <w:t>〕</w:t>
      </w:r>
      <w:r>
        <w:rPr>
          <w:rFonts w:hint="eastAsia"/>
        </w:rPr>
        <w:t>2</w:t>
      </w:r>
      <w:r w:rsidRPr="00807B24">
        <w:rPr>
          <w:rFonts w:hint="eastAsia"/>
        </w:rPr>
        <w:t>号</w:t>
      </w:r>
    </w:p>
    <w:p w:rsidR="00356182" w:rsidRDefault="00356182" w:rsidP="00356182">
      <w:pPr>
        <w:tabs>
          <w:tab w:val="center" w:pos="4422"/>
          <w:tab w:val="right" w:pos="8844"/>
        </w:tabs>
        <w:spacing w:line="600" w:lineRule="exact"/>
        <w:rPr>
          <w:rFonts w:ascii="方正小标宋简体" w:eastAsia="方正小标宋简体"/>
          <w:color w:val="FF0000"/>
        </w:rPr>
      </w:pPr>
      <w:r>
        <w:rPr>
          <w:rFonts w:ascii="方正小标宋简体" w:eastAsia="方正小标宋简体"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2" o:spid="_x0000_s1026" type="#_x0000_t32" style="position:absolute;left:0;text-align:left;margin-left:0;margin-top:10.2pt;width:442.2pt;height:0;z-index:-251656192;mso-position-horizontal-relative:margin;mso-width-relative:page;mso-height-relative:page" o:gfxdata="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8mjaGNMAAAAGAQAADwAAAAAAAAABACAAAAA4AAAAZHJzL2Rvd25yZXYueG1sUEsBAhQAFAAAAAgA&#10;h07iQEeAWQ/bAQAAlgMAAA4AAAAAAAAAAQAgAAAAOAEAAGRycy9lMm9Eb2MueG1sUEsFBgAAAAAG&#10;AAYAWQEAAIUFAAAAAA==&#10;" strokecolor="red" strokeweight="1.5pt">
            <w10:wrap anchorx="margin"/>
          </v:shape>
        </w:pict>
      </w:r>
      <w:r>
        <w:rPr>
          <w:rFonts w:ascii="方正小标宋简体" w:eastAsia="方正小标宋简体"/>
          <w:color w:val="FF0000"/>
        </w:rPr>
        <w:tab/>
      </w:r>
      <w:bookmarkEnd w:id="0"/>
    </w:p>
    <w:p w:rsidR="004A42A5" w:rsidRDefault="00361D26" w:rsidP="00361D2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海阳市人民政府办公室</w:t>
      </w:r>
    </w:p>
    <w:p w:rsidR="00D705DF" w:rsidRDefault="00D705DF" w:rsidP="00361D2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D705DF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关于废止海阳市关于进一步支持企业对接</w:t>
      </w:r>
    </w:p>
    <w:p w:rsidR="00361D26" w:rsidRDefault="00D705DF" w:rsidP="00361D2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D705DF">
        <w:rPr>
          <w:rFonts w:ascii="方正小标宋简体" w:eastAsia="方正小标宋简体" w:hAnsi="方正小标宋简体" w:cs="方正小标宋简体" w:hint="eastAsia"/>
          <w:sz w:val="44"/>
          <w:szCs w:val="44"/>
        </w:rPr>
        <w:t>资本市场加快上市挂牌的意见等文件的通知</w:t>
      </w:r>
    </w:p>
    <w:p w:rsidR="00361D26" w:rsidRDefault="00361D26" w:rsidP="00361D26">
      <w:pPr>
        <w:spacing w:line="560" w:lineRule="exact"/>
        <w:ind w:firstLine="645"/>
        <w:jc w:val="left"/>
        <w:rPr>
          <w:rFonts w:hAnsi="仿宋_GB2312" w:cs="仿宋_GB2312"/>
        </w:rPr>
      </w:pPr>
    </w:p>
    <w:p w:rsidR="00361D26" w:rsidRDefault="00361D26" w:rsidP="00361D26">
      <w:pPr>
        <w:spacing w:line="600" w:lineRule="exact"/>
        <w:rPr>
          <w:rFonts w:hAnsi="仿宋_GB2312" w:cs="仿宋_GB2312"/>
        </w:rPr>
      </w:pPr>
      <w:r>
        <w:rPr>
          <w:rFonts w:hAnsi="仿宋_GB2312" w:cs="仿宋_GB2312" w:hint="eastAsia"/>
        </w:rPr>
        <w:t>各镇区街道政府（管委、办事处），市政府各部门：</w:t>
      </w:r>
    </w:p>
    <w:p w:rsidR="00361D26" w:rsidRPr="00D705DF" w:rsidRDefault="00D705DF" w:rsidP="00361D26">
      <w:pPr>
        <w:spacing w:line="600" w:lineRule="exact"/>
        <w:ind w:firstLineChars="200" w:firstLine="632"/>
        <w:rPr>
          <w:rFonts w:hAnsi="仿宋_GB2312" w:cs="仿宋_GB2312"/>
        </w:rPr>
      </w:pPr>
      <w:r w:rsidRPr="00D705DF">
        <w:rPr>
          <w:rFonts w:hAnsi="仿宋_GB2312" w:cs="仿宋_GB2312" w:hint="eastAsia"/>
        </w:rPr>
        <w:t>按照《国务院关于规范中介机构为公司公开发行股票提供服务的规定》《山东省行政规范性文件制定和监督管理办法》《山东省行政规范性文件评估暂行办法》等有关文件精神，经过对《海阳市关于进一步支持企业对接资本市场加快上市挂牌的意见》《海阳市上市挂牌后备企业资源库管理办法》2个行政规范性文件评估，决定对以上2个行政规范性文件废止。凡废止的行政规范性文件，自本通知发布之日起一律停止执行，不再作为行政管理的依据。</w:t>
      </w:r>
    </w:p>
    <w:p w:rsidR="00361D26" w:rsidRDefault="00361D26" w:rsidP="00361D26">
      <w:pPr>
        <w:spacing w:line="600" w:lineRule="exact"/>
        <w:ind w:firstLineChars="200" w:firstLine="632"/>
        <w:rPr>
          <w:rFonts w:hAnsi="仿宋_GB2312" w:cs="仿宋_GB2312"/>
        </w:rPr>
      </w:pPr>
    </w:p>
    <w:p w:rsidR="00361D26" w:rsidRDefault="00D705DF" w:rsidP="00D705DF">
      <w:pPr>
        <w:spacing w:line="600" w:lineRule="exact"/>
        <w:ind w:firstLineChars="200" w:firstLine="632"/>
        <w:rPr>
          <w:rFonts w:hAnsi="仿宋_GB2312" w:cs="仿宋_GB2312"/>
        </w:rPr>
      </w:pPr>
      <w:r w:rsidRPr="00D705DF">
        <w:rPr>
          <w:rFonts w:hAnsi="仿宋_GB2312" w:cs="仿宋_GB2312" w:hint="eastAsia"/>
        </w:rPr>
        <w:t>附件：决定废止的行政规范性文件</w:t>
      </w:r>
    </w:p>
    <w:p w:rsidR="00D705DF" w:rsidRDefault="00D705DF" w:rsidP="00D705DF">
      <w:pPr>
        <w:spacing w:line="600" w:lineRule="exact"/>
        <w:ind w:firstLineChars="200" w:firstLine="632"/>
        <w:rPr>
          <w:rFonts w:hAnsi="仿宋_GB2312" w:cs="仿宋_GB2312"/>
        </w:rPr>
      </w:pPr>
    </w:p>
    <w:p w:rsidR="00D705DF" w:rsidRPr="00D705DF" w:rsidRDefault="00D705DF" w:rsidP="00D705DF">
      <w:pPr>
        <w:spacing w:line="600" w:lineRule="exact"/>
        <w:ind w:firstLineChars="200" w:firstLine="632"/>
        <w:rPr>
          <w:rFonts w:hAnsi="仿宋_GB2312" w:cs="仿宋_GB2312"/>
        </w:rPr>
      </w:pPr>
    </w:p>
    <w:p w:rsidR="00361D26" w:rsidRDefault="00361D26" w:rsidP="00361D26">
      <w:pPr>
        <w:spacing w:line="600" w:lineRule="exact"/>
        <w:ind w:firstLineChars="1650" w:firstLine="5212"/>
        <w:rPr>
          <w:rFonts w:hAnsi="仿宋_GB2312" w:cs="仿宋_GB2312"/>
        </w:rPr>
      </w:pPr>
      <w:r>
        <w:rPr>
          <w:rFonts w:hAnsi="仿宋_GB2312" w:cs="仿宋_GB2312" w:hint="eastAsia"/>
        </w:rPr>
        <w:t>海阳市人民政府办公室</w:t>
      </w:r>
    </w:p>
    <w:p w:rsidR="00361D26" w:rsidRDefault="00361D26" w:rsidP="00361D26">
      <w:pPr>
        <w:spacing w:line="600" w:lineRule="exact"/>
        <w:ind w:firstLineChars="1800" w:firstLine="5685"/>
        <w:rPr>
          <w:rFonts w:hAnsi="仿宋_GB2312" w:cs="仿宋_GB2312"/>
        </w:rPr>
      </w:pPr>
      <w:r>
        <w:rPr>
          <w:rFonts w:hAnsi="仿宋_GB2312" w:cs="仿宋_GB2312" w:hint="eastAsia"/>
        </w:rPr>
        <w:t>2025年3月</w:t>
      </w:r>
      <w:r w:rsidR="00D705DF">
        <w:rPr>
          <w:rFonts w:hAnsi="仿宋_GB2312" w:cs="仿宋_GB2312" w:hint="eastAsia"/>
        </w:rPr>
        <w:t>13</w:t>
      </w:r>
      <w:r>
        <w:rPr>
          <w:rFonts w:hAnsi="仿宋_GB2312" w:cs="仿宋_GB2312" w:hint="eastAsia"/>
        </w:rPr>
        <w:t>日</w:t>
      </w:r>
    </w:p>
    <w:p w:rsidR="0086009A" w:rsidRDefault="0086009A" w:rsidP="00BA02AC">
      <w:pPr>
        <w:pStyle w:val="a3"/>
        <w:spacing w:after="0" w:line="600" w:lineRule="exact"/>
        <w:ind w:firstLineChars="200" w:firstLine="660"/>
        <w:rPr>
          <w:rFonts w:hAnsi="仿宋_GB2312" w:cs="仿宋_GB2312"/>
          <w:snapToGrid w:val="0"/>
          <w:color w:val="000000"/>
          <w:spacing w:val="7"/>
        </w:rPr>
      </w:pPr>
    </w:p>
    <w:p w:rsidR="0086009A" w:rsidRDefault="0086009A" w:rsidP="0086009A">
      <w:pPr>
        <w:pStyle w:val="a3"/>
        <w:spacing w:line="600" w:lineRule="exact"/>
        <w:ind w:firstLineChars="200" w:firstLine="660"/>
        <w:rPr>
          <w:rFonts w:hAnsi="仿宋_GB2312" w:cs="仿宋_GB2312"/>
          <w:snapToGrid w:val="0"/>
          <w:color w:val="000000"/>
          <w:spacing w:val="7"/>
        </w:rPr>
      </w:pPr>
    </w:p>
    <w:p w:rsidR="00361D26" w:rsidRDefault="000437E0" w:rsidP="00F96A99">
      <w:pPr>
        <w:pStyle w:val="a3"/>
        <w:spacing w:line="600" w:lineRule="exact"/>
      </w:pPr>
      <w:r>
        <w:rPr>
          <w:rFonts w:hint="eastAsia"/>
        </w:rPr>
        <w:t xml:space="preserve">    </w:t>
      </w:r>
    </w:p>
    <w:p w:rsidR="00361D26" w:rsidRDefault="00361D26" w:rsidP="00F96A99">
      <w:pPr>
        <w:pStyle w:val="a3"/>
        <w:spacing w:line="600" w:lineRule="exact"/>
      </w:pPr>
    </w:p>
    <w:p w:rsidR="00361D26" w:rsidRDefault="00361D26" w:rsidP="00F96A99">
      <w:pPr>
        <w:pStyle w:val="a3"/>
        <w:spacing w:line="600" w:lineRule="exact"/>
      </w:pPr>
    </w:p>
    <w:p w:rsidR="00361D26" w:rsidRDefault="00361D26" w:rsidP="00F96A99">
      <w:pPr>
        <w:pStyle w:val="a3"/>
        <w:spacing w:line="600" w:lineRule="exact"/>
      </w:pPr>
    </w:p>
    <w:p w:rsidR="00361D26" w:rsidRDefault="00361D26" w:rsidP="00F96A99">
      <w:pPr>
        <w:pStyle w:val="a3"/>
        <w:spacing w:line="600" w:lineRule="exact"/>
      </w:pPr>
    </w:p>
    <w:p w:rsidR="00361D26" w:rsidRDefault="00361D26" w:rsidP="00F96A99">
      <w:pPr>
        <w:pStyle w:val="a3"/>
        <w:spacing w:line="600" w:lineRule="exact"/>
      </w:pPr>
    </w:p>
    <w:p w:rsidR="00361D26" w:rsidRDefault="00361D26" w:rsidP="00F96A99">
      <w:pPr>
        <w:pStyle w:val="a3"/>
        <w:spacing w:line="600" w:lineRule="exact"/>
      </w:pPr>
    </w:p>
    <w:p w:rsidR="00361D26" w:rsidRDefault="00361D26" w:rsidP="00F96A99">
      <w:pPr>
        <w:pStyle w:val="a3"/>
        <w:spacing w:line="600" w:lineRule="exact"/>
      </w:pPr>
    </w:p>
    <w:p w:rsidR="00D705DF" w:rsidRDefault="00D705DF" w:rsidP="00BA02AC">
      <w:pPr>
        <w:pStyle w:val="a3"/>
        <w:spacing w:line="600" w:lineRule="exact"/>
      </w:pPr>
    </w:p>
    <w:p w:rsidR="00C11B19" w:rsidRPr="00807B24" w:rsidRDefault="00C11B19" w:rsidP="00C11B19">
      <w:pPr>
        <w:overflowPunct w:val="0"/>
        <w:topLinePunct/>
        <w:spacing w:line="400" w:lineRule="exact"/>
        <w:rPr>
          <w:rFonts w:ascii="Times New Roman"/>
          <w:sz w:val="28"/>
          <w:szCs w:val="28"/>
          <w:u w:val="thick"/>
        </w:rPr>
      </w:pPr>
      <w:r w:rsidRPr="00807B24">
        <w:rPr>
          <w:rFonts w:ascii="Times New Roman" w:hint="eastAsia"/>
          <w:u w:val="thick"/>
        </w:rPr>
        <w:t xml:space="preserve"> </w:t>
      </w:r>
      <w:r w:rsidRPr="00807B24">
        <w:rPr>
          <w:rFonts w:ascii="Times New Roman" w:hint="eastAsia"/>
          <w:sz w:val="28"/>
          <w:szCs w:val="28"/>
          <w:u w:val="thick"/>
        </w:rPr>
        <w:t xml:space="preserve">                                                 </w:t>
      </w:r>
      <w:r>
        <w:rPr>
          <w:rFonts w:ascii="Times New Roman" w:hint="eastAsia"/>
          <w:sz w:val="28"/>
          <w:szCs w:val="28"/>
          <w:u w:val="thick"/>
        </w:rPr>
        <w:t xml:space="preserve"> </w:t>
      </w:r>
      <w:r w:rsidRPr="00807B24">
        <w:rPr>
          <w:rFonts w:ascii="Times New Roman" w:hint="eastAsia"/>
          <w:sz w:val="28"/>
          <w:szCs w:val="28"/>
          <w:u w:val="thick"/>
        </w:rPr>
        <w:t xml:space="preserve">             </w:t>
      </w:r>
    </w:p>
    <w:p w:rsidR="00990E0D" w:rsidRDefault="00C11B19" w:rsidP="00C11B19">
      <w:pPr>
        <w:overflowPunct w:val="0"/>
        <w:spacing w:line="400" w:lineRule="exact"/>
      </w:pPr>
      <w:r w:rsidRPr="00807B24">
        <w:rPr>
          <w:rFonts w:ascii="Times New Roman" w:hint="eastAsia"/>
          <w:sz w:val="28"/>
          <w:szCs w:val="28"/>
          <w:u w:val="thick"/>
        </w:rPr>
        <w:t xml:space="preserve">  </w:t>
      </w:r>
      <w:r w:rsidRPr="00807B24">
        <w:rPr>
          <w:rFonts w:ascii="Times New Roman" w:hint="eastAsia"/>
          <w:sz w:val="28"/>
          <w:szCs w:val="28"/>
          <w:u w:val="thick"/>
        </w:rPr>
        <w:t>海阳市人民政府办公室</w:t>
      </w:r>
      <w:r w:rsidR="00D705DF">
        <w:rPr>
          <w:rFonts w:ascii="Times New Roman" w:hint="eastAsia"/>
          <w:sz w:val="28"/>
          <w:szCs w:val="28"/>
          <w:u w:val="thick"/>
        </w:rPr>
        <w:t xml:space="preserve">              </w:t>
      </w:r>
      <w:r w:rsidRPr="00807B24">
        <w:rPr>
          <w:rFonts w:ascii="Times New Roman" w:hint="eastAsia"/>
          <w:sz w:val="28"/>
          <w:szCs w:val="28"/>
          <w:u w:val="thick"/>
        </w:rPr>
        <w:t xml:space="preserve">   </w:t>
      </w:r>
      <w:r>
        <w:rPr>
          <w:rFonts w:ascii="Times New Roman" w:hint="eastAsia"/>
          <w:sz w:val="28"/>
          <w:szCs w:val="28"/>
          <w:u w:val="thick"/>
        </w:rPr>
        <w:t xml:space="preserve"> </w:t>
      </w:r>
      <w:r w:rsidRPr="00807B24">
        <w:rPr>
          <w:rFonts w:ascii="Times New Roman" w:hint="eastAsia"/>
          <w:sz w:val="28"/>
          <w:szCs w:val="28"/>
          <w:u w:val="thick"/>
        </w:rPr>
        <w:t xml:space="preserve"> </w:t>
      </w:r>
      <w:r w:rsidR="00361D26">
        <w:rPr>
          <w:rFonts w:ascii="Times New Roman" w:hint="eastAsia"/>
          <w:sz w:val="28"/>
          <w:szCs w:val="28"/>
          <w:u w:val="thick"/>
        </w:rPr>
        <w:t xml:space="preserve"> </w:t>
      </w:r>
      <w:r w:rsidRPr="00390A2E">
        <w:rPr>
          <w:rFonts w:hint="eastAsia"/>
          <w:sz w:val="28"/>
          <w:szCs w:val="28"/>
          <w:u w:val="thick"/>
        </w:rPr>
        <w:t xml:space="preserve"> 202</w:t>
      </w:r>
      <w:r>
        <w:rPr>
          <w:rFonts w:hint="eastAsia"/>
          <w:sz w:val="28"/>
          <w:szCs w:val="28"/>
          <w:u w:val="thick"/>
        </w:rPr>
        <w:t>5</w:t>
      </w:r>
      <w:r w:rsidRPr="00390A2E">
        <w:rPr>
          <w:rFonts w:hint="eastAsia"/>
          <w:sz w:val="28"/>
          <w:szCs w:val="28"/>
          <w:u w:val="thick"/>
        </w:rPr>
        <w:t>年</w:t>
      </w:r>
      <w:r w:rsidR="00361D26">
        <w:rPr>
          <w:rFonts w:hint="eastAsia"/>
          <w:sz w:val="28"/>
          <w:szCs w:val="28"/>
          <w:u w:val="thick"/>
        </w:rPr>
        <w:t>3</w:t>
      </w:r>
      <w:r w:rsidRPr="00390A2E">
        <w:rPr>
          <w:rFonts w:hint="eastAsia"/>
          <w:sz w:val="28"/>
          <w:szCs w:val="28"/>
          <w:u w:val="thick"/>
        </w:rPr>
        <w:t>月</w:t>
      </w:r>
      <w:r w:rsidR="00D705DF">
        <w:rPr>
          <w:rFonts w:hint="eastAsia"/>
          <w:sz w:val="28"/>
          <w:szCs w:val="28"/>
          <w:u w:val="thick"/>
        </w:rPr>
        <w:t>13</w:t>
      </w:r>
      <w:r w:rsidRPr="00390A2E">
        <w:rPr>
          <w:rFonts w:hint="eastAsia"/>
          <w:sz w:val="28"/>
          <w:szCs w:val="28"/>
          <w:u w:val="thick"/>
        </w:rPr>
        <w:t>日</w:t>
      </w:r>
      <w:r w:rsidRPr="00807B24">
        <w:rPr>
          <w:rFonts w:ascii="Times New Roman" w:hint="eastAsia"/>
          <w:sz w:val="28"/>
          <w:szCs w:val="28"/>
          <w:u w:val="thick"/>
        </w:rPr>
        <w:t>印发</w:t>
      </w:r>
      <w:r w:rsidRPr="00807B24">
        <w:rPr>
          <w:rFonts w:ascii="Times New Roman" w:hint="eastAsia"/>
          <w:sz w:val="28"/>
          <w:szCs w:val="28"/>
          <w:u w:val="thick"/>
        </w:rPr>
        <w:t xml:space="preserve">  </w:t>
      </w:r>
    </w:p>
    <w:sectPr w:rsidR="00990E0D" w:rsidSect="009E497B">
      <w:footerReference w:type="even" r:id="rId8"/>
      <w:footerReference w:type="default" r:id="rId9"/>
      <w:pgSz w:w="11906" w:h="16838"/>
      <w:pgMar w:top="2098" w:right="1531" w:bottom="1985" w:left="1531" w:header="737" w:footer="1020" w:gutter="0"/>
      <w:pgNumType w:start="1"/>
      <w:cols w:space="720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A68" w:rsidRDefault="00583A68">
      <w:r>
        <w:separator/>
      </w:r>
    </w:p>
  </w:endnote>
  <w:endnote w:type="continuationSeparator" w:id="1">
    <w:p w:rsidR="00583A68" w:rsidRDefault="00583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8D" w:rsidRPr="0034488D" w:rsidRDefault="0034488D">
    <w:pPr>
      <w:pStyle w:val="a5"/>
      <w:rPr>
        <w:rFonts w:ascii="宋体" w:eastAsia="宋体" w:hAnsi="宋体"/>
        <w:sz w:val="28"/>
        <w:szCs w:val="28"/>
      </w:rPr>
    </w:pPr>
    <w:r w:rsidRPr="0034488D"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 w:hint="eastAsia"/>
        <w:sz w:val="28"/>
        <w:szCs w:val="28"/>
      </w:rPr>
      <w:t xml:space="preserve"> </w:t>
    </w:r>
    <w:r w:rsidR="00C57D21" w:rsidRPr="0034488D">
      <w:rPr>
        <w:rFonts w:ascii="宋体" w:eastAsia="宋体" w:hAnsi="宋体"/>
        <w:sz w:val="28"/>
        <w:szCs w:val="28"/>
      </w:rPr>
      <w:fldChar w:fldCharType="begin"/>
    </w:r>
    <w:r w:rsidRPr="0034488D">
      <w:rPr>
        <w:rFonts w:ascii="宋体" w:eastAsia="宋体" w:hAnsi="宋体"/>
        <w:sz w:val="28"/>
        <w:szCs w:val="28"/>
      </w:rPr>
      <w:instrText xml:space="preserve"> PAGE   \* MERGEFORMAT </w:instrText>
    </w:r>
    <w:r w:rsidR="00C57D21" w:rsidRPr="0034488D">
      <w:rPr>
        <w:rFonts w:ascii="宋体" w:eastAsia="宋体" w:hAnsi="宋体"/>
        <w:sz w:val="28"/>
        <w:szCs w:val="28"/>
      </w:rPr>
      <w:fldChar w:fldCharType="separate"/>
    </w:r>
    <w:r w:rsidR="00C200CE" w:rsidRPr="00C200CE">
      <w:rPr>
        <w:rFonts w:ascii="宋体" w:eastAsia="宋体" w:hAnsi="宋体"/>
        <w:noProof/>
        <w:sz w:val="28"/>
        <w:szCs w:val="28"/>
        <w:lang w:val="zh-CN"/>
      </w:rPr>
      <w:t>2</w:t>
    </w:r>
    <w:r w:rsidR="00C57D21" w:rsidRPr="0034488D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 </w:t>
    </w:r>
    <w:r w:rsidRPr="0034488D">
      <w:rPr>
        <w:rFonts w:ascii="宋体" w:eastAsia="宋体" w:hAnsi="宋体" w:hint="eastAsia"/>
        <w:sz w:val="28"/>
        <w:szCs w:val="28"/>
      </w:rPr>
      <w:t>—</w:t>
    </w:r>
  </w:p>
  <w:p w:rsidR="00990E0D" w:rsidRDefault="00990E0D" w:rsidP="009E0C08">
    <w:pPr>
      <w:pStyle w:val="a5"/>
      <w:ind w:firstLineChars="100" w:firstLine="280"/>
      <w:rPr>
        <w:rFonts w:ascii="宋体" w:eastAsia="宋体" w:hAnsi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C08" w:rsidRPr="009E0C08" w:rsidRDefault="009E0C08" w:rsidP="009E0C08">
    <w:pPr>
      <w:pStyle w:val="a5"/>
      <w:ind w:firstLineChars="2600" w:firstLine="7280"/>
      <w:rPr>
        <w:rFonts w:ascii="宋体" w:eastAsia="宋体" w:hAnsi="宋体"/>
        <w:sz w:val="28"/>
        <w:szCs w:val="28"/>
      </w:rPr>
    </w:pPr>
    <w:r w:rsidRPr="009E0C08">
      <w:rPr>
        <w:rFonts w:ascii="宋体" w:eastAsia="宋体" w:hAnsi="宋体" w:hint="eastAsia"/>
        <w:sz w:val="28"/>
        <w:szCs w:val="28"/>
      </w:rPr>
      <w:t xml:space="preserve">— </w:t>
    </w:r>
    <w:r w:rsidR="00C57D21" w:rsidRPr="009E0C08">
      <w:rPr>
        <w:rFonts w:ascii="宋体" w:eastAsia="宋体" w:hAnsi="宋体"/>
        <w:sz w:val="28"/>
        <w:szCs w:val="28"/>
      </w:rPr>
      <w:fldChar w:fldCharType="begin"/>
    </w:r>
    <w:r w:rsidRPr="009E0C08">
      <w:rPr>
        <w:rFonts w:ascii="宋体" w:eastAsia="宋体" w:hAnsi="宋体"/>
        <w:sz w:val="28"/>
        <w:szCs w:val="28"/>
      </w:rPr>
      <w:instrText xml:space="preserve"> PAGE   \* MERGEFORMAT </w:instrText>
    </w:r>
    <w:r w:rsidR="00C57D21" w:rsidRPr="009E0C08">
      <w:rPr>
        <w:rFonts w:ascii="宋体" w:eastAsia="宋体" w:hAnsi="宋体"/>
        <w:sz w:val="28"/>
        <w:szCs w:val="28"/>
      </w:rPr>
      <w:fldChar w:fldCharType="separate"/>
    </w:r>
    <w:r w:rsidR="00C200CE" w:rsidRPr="00C200CE">
      <w:rPr>
        <w:rFonts w:ascii="宋体" w:eastAsia="宋体" w:hAnsi="宋体"/>
        <w:noProof/>
        <w:sz w:val="28"/>
        <w:szCs w:val="28"/>
        <w:lang w:val="zh-CN"/>
      </w:rPr>
      <w:t>3</w:t>
    </w:r>
    <w:r w:rsidR="00C57D21" w:rsidRPr="009E0C08">
      <w:rPr>
        <w:rFonts w:ascii="宋体" w:eastAsia="宋体" w:hAnsi="宋体"/>
        <w:sz w:val="28"/>
        <w:szCs w:val="28"/>
      </w:rPr>
      <w:fldChar w:fldCharType="end"/>
    </w:r>
    <w:r w:rsidRPr="009E0C08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A68" w:rsidRDefault="00583A68">
      <w:r>
        <w:separator/>
      </w:r>
    </w:p>
  </w:footnote>
  <w:footnote w:type="continuationSeparator" w:id="1">
    <w:p w:rsidR="00583A68" w:rsidRDefault="00583A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F43D8"/>
    <w:multiLevelType w:val="singleLevel"/>
    <w:tmpl w:val="6AFF43D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DE4782"/>
    <w:multiLevelType w:val="singleLevel"/>
    <w:tmpl w:val="7BDE478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g2Y2YzNWY0MzQxYmVlNTNlNTY4YmYwM2ZiN2U3MGYifQ=="/>
  </w:docVars>
  <w:rsids>
    <w:rsidRoot w:val="00F161D4"/>
    <w:rsid w:val="0000689C"/>
    <w:rsid w:val="0001557E"/>
    <w:rsid w:val="00020BC8"/>
    <w:rsid w:val="000326AD"/>
    <w:rsid w:val="00040339"/>
    <w:rsid w:val="000437E0"/>
    <w:rsid w:val="000510AC"/>
    <w:rsid w:val="00051A6A"/>
    <w:rsid w:val="000565F9"/>
    <w:rsid w:val="000679B2"/>
    <w:rsid w:val="00070F55"/>
    <w:rsid w:val="00090768"/>
    <w:rsid w:val="00093411"/>
    <w:rsid w:val="00094F73"/>
    <w:rsid w:val="000C0D52"/>
    <w:rsid w:val="000D1149"/>
    <w:rsid w:val="001306DA"/>
    <w:rsid w:val="00146BFC"/>
    <w:rsid w:val="001577F0"/>
    <w:rsid w:val="00171D8E"/>
    <w:rsid w:val="0018106F"/>
    <w:rsid w:val="001A158A"/>
    <w:rsid w:val="001A7463"/>
    <w:rsid w:val="001C2F15"/>
    <w:rsid w:val="001C3841"/>
    <w:rsid w:val="00256E04"/>
    <w:rsid w:val="00270070"/>
    <w:rsid w:val="002808DF"/>
    <w:rsid w:val="002A05A1"/>
    <w:rsid w:val="002A1FBC"/>
    <w:rsid w:val="002B0930"/>
    <w:rsid w:val="002C0432"/>
    <w:rsid w:val="002D0E30"/>
    <w:rsid w:val="002E2FD9"/>
    <w:rsid w:val="002E777A"/>
    <w:rsid w:val="002E7DFA"/>
    <w:rsid w:val="002F1DE0"/>
    <w:rsid w:val="00300DC2"/>
    <w:rsid w:val="00314BFA"/>
    <w:rsid w:val="0031756D"/>
    <w:rsid w:val="00325917"/>
    <w:rsid w:val="00337688"/>
    <w:rsid w:val="0034488D"/>
    <w:rsid w:val="00345978"/>
    <w:rsid w:val="00350141"/>
    <w:rsid w:val="00356182"/>
    <w:rsid w:val="00361D26"/>
    <w:rsid w:val="0037102D"/>
    <w:rsid w:val="0038019C"/>
    <w:rsid w:val="003801C3"/>
    <w:rsid w:val="00395333"/>
    <w:rsid w:val="003A2CB0"/>
    <w:rsid w:val="003B3C00"/>
    <w:rsid w:val="003B55A4"/>
    <w:rsid w:val="003C5754"/>
    <w:rsid w:val="003C7EFC"/>
    <w:rsid w:val="003D108C"/>
    <w:rsid w:val="003D3F1B"/>
    <w:rsid w:val="003D6628"/>
    <w:rsid w:val="003E0E43"/>
    <w:rsid w:val="003F38BE"/>
    <w:rsid w:val="00406236"/>
    <w:rsid w:val="00406F4F"/>
    <w:rsid w:val="0041573D"/>
    <w:rsid w:val="00454F6A"/>
    <w:rsid w:val="00464203"/>
    <w:rsid w:val="00472D44"/>
    <w:rsid w:val="00473FB8"/>
    <w:rsid w:val="00483F5B"/>
    <w:rsid w:val="00487B19"/>
    <w:rsid w:val="00497E2B"/>
    <w:rsid w:val="004A42A5"/>
    <w:rsid w:val="004C68ED"/>
    <w:rsid w:val="004E7C9B"/>
    <w:rsid w:val="004F7930"/>
    <w:rsid w:val="00506EBC"/>
    <w:rsid w:val="0052085B"/>
    <w:rsid w:val="00521A77"/>
    <w:rsid w:val="005315CC"/>
    <w:rsid w:val="00544101"/>
    <w:rsid w:val="00544CE3"/>
    <w:rsid w:val="005555F6"/>
    <w:rsid w:val="00560571"/>
    <w:rsid w:val="00565C6C"/>
    <w:rsid w:val="00572BCE"/>
    <w:rsid w:val="00583A68"/>
    <w:rsid w:val="005A23B1"/>
    <w:rsid w:val="005A3399"/>
    <w:rsid w:val="005A37A5"/>
    <w:rsid w:val="005B4033"/>
    <w:rsid w:val="005C6A84"/>
    <w:rsid w:val="005E472E"/>
    <w:rsid w:val="005F69DA"/>
    <w:rsid w:val="005F6B4A"/>
    <w:rsid w:val="00620F47"/>
    <w:rsid w:val="00622D52"/>
    <w:rsid w:val="00631C93"/>
    <w:rsid w:val="00635269"/>
    <w:rsid w:val="0067687C"/>
    <w:rsid w:val="006A18D0"/>
    <w:rsid w:val="006A6192"/>
    <w:rsid w:val="006C0FDA"/>
    <w:rsid w:val="006C14F0"/>
    <w:rsid w:val="006C6C07"/>
    <w:rsid w:val="006C7F6D"/>
    <w:rsid w:val="006D3894"/>
    <w:rsid w:val="006D5686"/>
    <w:rsid w:val="006E0560"/>
    <w:rsid w:val="006F0E45"/>
    <w:rsid w:val="006F3D9C"/>
    <w:rsid w:val="006F42E5"/>
    <w:rsid w:val="007055B0"/>
    <w:rsid w:val="007161C0"/>
    <w:rsid w:val="007226A0"/>
    <w:rsid w:val="00724FA3"/>
    <w:rsid w:val="00736509"/>
    <w:rsid w:val="007500FF"/>
    <w:rsid w:val="007627D7"/>
    <w:rsid w:val="00771C5A"/>
    <w:rsid w:val="00791704"/>
    <w:rsid w:val="007B2ABD"/>
    <w:rsid w:val="007B3F3A"/>
    <w:rsid w:val="007D5F8C"/>
    <w:rsid w:val="007E20E6"/>
    <w:rsid w:val="007E5B2B"/>
    <w:rsid w:val="008048B4"/>
    <w:rsid w:val="008115A3"/>
    <w:rsid w:val="008155AD"/>
    <w:rsid w:val="00817A8A"/>
    <w:rsid w:val="008332C9"/>
    <w:rsid w:val="00834A28"/>
    <w:rsid w:val="00844078"/>
    <w:rsid w:val="0086009A"/>
    <w:rsid w:val="00864B6C"/>
    <w:rsid w:val="008663F7"/>
    <w:rsid w:val="00872943"/>
    <w:rsid w:val="00887BF1"/>
    <w:rsid w:val="008C64E8"/>
    <w:rsid w:val="008D7256"/>
    <w:rsid w:val="008F1603"/>
    <w:rsid w:val="00901F7E"/>
    <w:rsid w:val="00930B24"/>
    <w:rsid w:val="00941E08"/>
    <w:rsid w:val="0096405F"/>
    <w:rsid w:val="0096550E"/>
    <w:rsid w:val="00967195"/>
    <w:rsid w:val="00972C86"/>
    <w:rsid w:val="00990E0D"/>
    <w:rsid w:val="009C0FA0"/>
    <w:rsid w:val="009C2CB2"/>
    <w:rsid w:val="009D2D38"/>
    <w:rsid w:val="009D7E4F"/>
    <w:rsid w:val="009E0C08"/>
    <w:rsid w:val="009E497B"/>
    <w:rsid w:val="00A03A3F"/>
    <w:rsid w:val="00A05451"/>
    <w:rsid w:val="00A12643"/>
    <w:rsid w:val="00A20F1A"/>
    <w:rsid w:val="00A252B2"/>
    <w:rsid w:val="00A336C1"/>
    <w:rsid w:val="00A40F80"/>
    <w:rsid w:val="00A43363"/>
    <w:rsid w:val="00A521FB"/>
    <w:rsid w:val="00A752BF"/>
    <w:rsid w:val="00A75801"/>
    <w:rsid w:val="00A81278"/>
    <w:rsid w:val="00A942EF"/>
    <w:rsid w:val="00AA3B4B"/>
    <w:rsid w:val="00AB1B7E"/>
    <w:rsid w:val="00AC5B1F"/>
    <w:rsid w:val="00AD1A88"/>
    <w:rsid w:val="00AD381B"/>
    <w:rsid w:val="00AD487B"/>
    <w:rsid w:val="00AF6618"/>
    <w:rsid w:val="00B003CE"/>
    <w:rsid w:val="00B02B12"/>
    <w:rsid w:val="00B048A4"/>
    <w:rsid w:val="00B155A6"/>
    <w:rsid w:val="00B20690"/>
    <w:rsid w:val="00B578F0"/>
    <w:rsid w:val="00B72382"/>
    <w:rsid w:val="00B73567"/>
    <w:rsid w:val="00B806A5"/>
    <w:rsid w:val="00B8303C"/>
    <w:rsid w:val="00B83BD4"/>
    <w:rsid w:val="00B83C2C"/>
    <w:rsid w:val="00B87E2B"/>
    <w:rsid w:val="00B90BB3"/>
    <w:rsid w:val="00B921AE"/>
    <w:rsid w:val="00BA02AC"/>
    <w:rsid w:val="00BB2326"/>
    <w:rsid w:val="00BC6373"/>
    <w:rsid w:val="00BD626F"/>
    <w:rsid w:val="00BE1A5F"/>
    <w:rsid w:val="00BE4FCF"/>
    <w:rsid w:val="00BF2083"/>
    <w:rsid w:val="00BF398F"/>
    <w:rsid w:val="00C11B19"/>
    <w:rsid w:val="00C14140"/>
    <w:rsid w:val="00C200CE"/>
    <w:rsid w:val="00C205BB"/>
    <w:rsid w:val="00C446D9"/>
    <w:rsid w:val="00C57D21"/>
    <w:rsid w:val="00C65032"/>
    <w:rsid w:val="00C86DDF"/>
    <w:rsid w:val="00CB057A"/>
    <w:rsid w:val="00CB37B5"/>
    <w:rsid w:val="00CD0BC5"/>
    <w:rsid w:val="00CE38C5"/>
    <w:rsid w:val="00CF0263"/>
    <w:rsid w:val="00D013F2"/>
    <w:rsid w:val="00D22EF8"/>
    <w:rsid w:val="00D27EB5"/>
    <w:rsid w:val="00D52082"/>
    <w:rsid w:val="00D705DF"/>
    <w:rsid w:val="00D73313"/>
    <w:rsid w:val="00D91A8F"/>
    <w:rsid w:val="00DA1FEE"/>
    <w:rsid w:val="00DA22BE"/>
    <w:rsid w:val="00DC03C6"/>
    <w:rsid w:val="00DC72C3"/>
    <w:rsid w:val="00DD77F8"/>
    <w:rsid w:val="00DE215E"/>
    <w:rsid w:val="00DE632F"/>
    <w:rsid w:val="00DF74ED"/>
    <w:rsid w:val="00E31EEB"/>
    <w:rsid w:val="00E3777F"/>
    <w:rsid w:val="00E37B84"/>
    <w:rsid w:val="00E40331"/>
    <w:rsid w:val="00E54BD9"/>
    <w:rsid w:val="00E55D1B"/>
    <w:rsid w:val="00E625BC"/>
    <w:rsid w:val="00E63322"/>
    <w:rsid w:val="00E6774B"/>
    <w:rsid w:val="00E715EF"/>
    <w:rsid w:val="00E808B9"/>
    <w:rsid w:val="00E82DB3"/>
    <w:rsid w:val="00E83298"/>
    <w:rsid w:val="00EC2358"/>
    <w:rsid w:val="00EC53D4"/>
    <w:rsid w:val="00EE17F1"/>
    <w:rsid w:val="00EE5024"/>
    <w:rsid w:val="00EF22FB"/>
    <w:rsid w:val="00F1108A"/>
    <w:rsid w:val="00F13691"/>
    <w:rsid w:val="00F161D4"/>
    <w:rsid w:val="00F173E1"/>
    <w:rsid w:val="00F20908"/>
    <w:rsid w:val="00F30936"/>
    <w:rsid w:val="00F47AF7"/>
    <w:rsid w:val="00F5234D"/>
    <w:rsid w:val="00F628D2"/>
    <w:rsid w:val="00F66F3F"/>
    <w:rsid w:val="00F763D6"/>
    <w:rsid w:val="00F90FD2"/>
    <w:rsid w:val="00F96A99"/>
    <w:rsid w:val="00F96C90"/>
    <w:rsid w:val="00FA41A4"/>
    <w:rsid w:val="00FC2893"/>
    <w:rsid w:val="00FC2B5B"/>
    <w:rsid w:val="00FC6A11"/>
    <w:rsid w:val="00FD58AB"/>
    <w:rsid w:val="00FE3936"/>
    <w:rsid w:val="00FE41CD"/>
    <w:rsid w:val="00FE5F8F"/>
    <w:rsid w:val="016519C1"/>
    <w:rsid w:val="02532161"/>
    <w:rsid w:val="02F003CC"/>
    <w:rsid w:val="02F80F76"/>
    <w:rsid w:val="03895481"/>
    <w:rsid w:val="040E2299"/>
    <w:rsid w:val="09BF1E8A"/>
    <w:rsid w:val="09FE6E56"/>
    <w:rsid w:val="0AA277E2"/>
    <w:rsid w:val="0AA74C7A"/>
    <w:rsid w:val="0B4C7B18"/>
    <w:rsid w:val="0D865199"/>
    <w:rsid w:val="0E6970EE"/>
    <w:rsid w:val="0F784FB5"/>
    <w:rsid w:val="15933EEF"/>
    <w:rsid w:val="15D770BE"/>
    <w:rsid w:val="163B4912"/>
    <w:rsid w:val="17D81FF2"/>
    <w:rsid w:val="1AC469A3"/>
    <w:rsid w:val="20166855"/>
    <w:rsid w:val="23D253F3"/>
    <w:rsid w:val="27DB7654"/>
    <w:rsid w:val="281700FA"/>
    <w:rsid w:val="2A6D6825"/>
    <w:rsid w:val="2EEC5E88"/>
    <w:rsid w:val="2FE80F35"/>
    <w:rsid w:val="31211E68"/>
    <w:rsid w:val="319E61E5"/>
    <w:rsid w:val="334D3D48"/>
    <w:rsid w:val="337B4F37"/>
    <w:rsid w:val="349F1544"/>
    <w:rsid w:val="34E3298D"/>
    <w:rsid w:val="365612FD"/>
    <w:rsid w:val="37F30DCD"/>
    <w:rsid w:val="38D161DA"/>
    <w:rsid w:val="39A50922"/>
    <w:rsid w:val="3AAF5449"/>
    <w:rsid w:val="3B3A34DD"/>
    <w:rsid w:val="3F8D5D49"/>
    <w:rsid w:val="42DF4143"/>
    <w:rsid w:val="4374255D"/>
    <w:rsid w:val="4AF64A04"/>
    <w:rsid w:val="4BDF36EB"/>
    <w:rsid w:val="4C164E9A"/>
    <w:rsid w:val="4E0A0EF3"/>
    <w:rsid w:val="4EC90C53"/>
    <w:rsid w:val="4F79685C"/>
    <w:rsid w:val="50294A14"/>
    <w:rsid w:val="50416722"/>
    <w:rsid w:val="51FE3D6C"/>
    <w:rsid w:val="533C1422"/>
    <w:rsid w:val="55594A3F"/>
    <w:rsid w:val="564362A7"/>
    <w:rsid w:val="581B5034"/>
    <w:rsid w:val="59092855"/>
    <w:rsid w:val="5DF9063C"/>
    <w:rsid w:val="5E593D11"/>
    <w:rsid w:val="61576A3E"/>
    <w:rsid w:val="61DF2472"/>
    <w:rsid w:val="631444E0"/>
    <w:rsid w:val="65536629"/>
    <w:rsid w:val="65E0056C"/>
    <w:rsid w:val="66082FEF"/>
    <w:rsid w:val="67007EED"/>
    <w:rsid w:val="68882AF2"/>
    <w:rsid w:val="69AC4A49"/>
    <w:rsid w:val="6AE20AD4"/>
    <w:rsid w:val="6BDB6628"/>
    <w:rsid w:val="6C2A305D"/>
    <w:rsid w:val="6DF42D1C"/>
    <w:rsid w:val="6ED70131"/>
    <w:rsid w:val="6F7C731F"/>
    <w:rsid w:val="71E371E1"/>
    <w:rsid w:val="76943B9C"/>
    <w:rsid w:val="78F148D9"/>
    <w:rsid w:val="79080234"/>
    <w:rsid w:val="796C0E5E"/>
    <w:rsid w:val="799E1107"/>
    <w:rsid w:val="7E841EF0"/>
    <w:rsid w:val="7FA2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  <o:rules v:ext="edit">
        <o:r id="V:Rule1" type="connector" idref="#自选图形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5978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9"/>
    <w:qFormat/>
    <w:rsid w:val="00DC72C3"/>
    <w:pPr>
      <w:keepNext/>
      <w:keepLines/>
      <w:spacing w:line="576" w:lineRule="auto"/>
      <w:outlineLvl w:val="0"/>
    </w:pPr>
    <w:rPr>
      <w:rFonts w:ascii="Times New Roman" w:eastAsia="仿宋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45978"/>
    <w:pPr>
      <w:spacing w:after="120"/>
    </w:pPr>
  </w:style>
  <w:style w:type="paragraph" w:styleId="a4">
    <w:name w:val="Date"/>
    <w:basedOn w:val="a"/>
    <w:next w:val="a"/>
    <w:rsid w:val="00345978"/>
    <w:pPr>
      <w:ind w:leftChars="2500" w:left="100"/>
    </w:pPr>
  </w:style>
  <w:style w:type="paragraph" w:styleId="a5">
    <w:name w:val="footer"/>
    <w:basedOn w:val="a"/>
    <w:link w:val="Char"/>
    <w:uiPriority w:val="99"/>
    <w:qFormat/>
    <w:rsid w:val="00345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345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semiHidden/>
    <w:rsid w:val="00345978"/>
    <w:rPr>
      <w:rFonts w:ascii="Times New Roman"/>
    </w:rPr>
  </w:style>
  <w:style w:type="paragraph" w:styleId="3">
    <w:name w:val="Body Text Indent 3"/>
    <w:basedOn w:val="a"/>
    <w:link w:val="3Char"/>
    <w:rsid w:val="00345978"/>
    <w:pPr>
      <w:spacing w:after="120"/>
      <w:ind w:leftChars="200" w:left="420"/>
    </w:pPr>
    <w:rPr>
      <w:sz w:val="16"/>
      <w:szCs w:val="16"/>
    </w:rPr>
  </w:style>
  <w:style w:type="character" w:customStyle="1" w:styleId="3Char">
    <w:name w:val="正文文本缩进 3 Char"/>
    <w:link w:val="3"/>
    <w:semiHidden/>
    <w:locked/>
    <w:rsid w:val="00345978"/>
    <w:rPr>
      <w:rFonts w:ascii="仿宋_GB2312" w:eastAsia="仿宋_GB2312"/>
      <w:kern w:val="2"/>
      <w:sz w:val="16"/>
      <w:szCs w:val="16"/>
      <w:lang w:val="en-US" w:eastAsia="zh-CN" w:bidi="ar-SA"/>
    </w:rPr>
  </w:style>
  <w:style w:type="paragraph" w:styleId="a7">
    <w:name w:val="Normal (Web)"/>
    <w:basedOn w:val="a"/>
    <w:uiPriority w:val="99"/>
    <w:qFormat/>
    <w:rsid w:val="0034597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8">
    <w:name w:val="Table Grid"/>
    <w:basedOn w:val="a1"/>
    <w:rsid w:val="003459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345978"/>
    <w:rPr>
      <w:rFonts w:cs="Times New Roman"/>
      <w:b/>
      <w:bCs/>
    </w:rPr>
  </w:style>
  <w:style w:type="character" w:styleId="aa">
    <w:name w:val="page number"/>
    <w:basedOn w:val="a0"/>
    <w:rsid w:val="00345978"/>
  </w:style>
  <w:style w:type="character" w:styleId="ab">
    <w:name w:val="Hyperlink"/>
    <w:basedOn w:val="a0"/>
    <w:semiHidden/>
    <w:rsid w:val="00345978"/>
    <w:rPr>
      <w:color w:val="0000FF"/>
      <w:u w:val="single"/>
    </w:rPr>
  </w:style>
  <w:style w:type="character" w:customStyle="1" w:styleId="NormalCharacter">
    <w:name w:val="NormalCharacter"/>
    <w:semiHidden/>
    <w:rsid w:val="00345978"/>
  </w:style>
  <w:style w:type="paragraph" w:customStyle="1" w:styleId="ac">
    <w:name w:val="首行缩进"/>
    <w:basedOn w:val="a"/>
    <w:rsid w:val="00345978"/>
    <w:pPr>
      <w:spacing w:line="360" w:lineRule="auto"/>
      <w:ind w:firstLineChars="200" w:firstLine="480"/>
    </w:pPr>
    <w:rPr>
      <w:rFonts w:ascii="宋体" w:eastAsia="宋体" w:hAnsi="宋体" w:cs="宋体"/>
      <w:kern w:val="0"/>
      <w:sz w:val="21"/>
      <w:szCs w:val="24"/>
    </w:rPr>
  </w:style>
  <w:style w:type="character" w:customStyle="1" w:styleId="Char">
    <w:name w:val="页脚 Char"/>
    <w:basedOn w:val="a0"/>
    <w:link w:val="a5"/>
    <w:uiPriority w:val="99"/>
    <w:rsid w:val="009E0C08"/>
    <w:rPr>
      <w:rFonts w:ascii="仿宋_GB2312" w:eastAsia="仿宋_GB2312"/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DC72C3"/>
    <w:rPr>
      <w:rFonts w:eastAsia="仿宋" w:cs="宋体"/>
      <w:b/>
      <w:bCs/>
      <w:kern w:val="44"/>
      <w:sz w:val="44"/>
      <w:szCs w:val="44"/>
    </w:rPr>
  </w:style>
  <w:style w:type="table" w:customStyle="1" w:styleId="TableNormal">
    <w:name w:val="Table Normal"/>
    <w:semiHidden/>
    <w:unhideWhenUsed/>
    <w:qFormat/>
    <w:rsid w:val="009E497B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9E497B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hAnsi="仿宋_GB2312" w:cs="仿宋_GB2312"/>
      <w:snapToGrid w:val="0"/>
      <w:color w:val="000000"/>
      <w:kern w:val="0"/>
      <w:sz w:val="24"/>
      <w:szCs w:val="24"/>
      <w:lang w:eastAsia="en-US"/>
    </w:rPr>
  </w:style>
  <w:style w:type="paragraph" w:styleId="ad">
    <w:name w:val="Balloon Text"/>
    <w:basedOn w:val="a"/>
    <w:link w:val="Char0"/>
    <w:rsid w:val="000437E0"/>
    <w:rPr>
      <w:sz w:val="18"/>
      <w:szCs w:val="18"/>
    </w:rPr>
  </w:style>
  <w:style w:type="character" w:customStyle="1" w:styleId="Char0">
    <w:name w:val="批注框文本 Char"/>
    <w:basedOn w:val="a0"/>
    <w:link w:val="ad"/>
    <w:rsid w:val="000437E0"/>
    <w:rPr>
      <w:rFonts w:ascii="仿宋_GB2312"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C7D773-759D-4459-9812-453D005C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339</Words>
  <Characters>137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lenovo</dc:creator>
  <cp:lastModifiedBy>User</cp:lastModifiedBy>
  <cp:revision>6</cp:revision>
  <cp:lastPrinted>2025-02-12T06:30:00Z</cp:lastPrinted>
  <dcterms:created xsi:type="dcterms:W3CDTF">2025-03-13T02:34:00Z</dcterms:created>
  <dcterms:modified xsi:type="dcterms:W3CDTF">2025-03-17T02:30:00Z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353A4DF87D0C4148A797022EC2A1E82B</vt:lpwstr>
  </property>
</Properties>
</file>