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CBDC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D52E80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关于纵深推进“工业立市”加快推动新型工业化发展的实施意见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试行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6284EA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（征求意见稿）</w:t>
      </w:r>
    </w:p>
    <w:p w14:paraId="14661AB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454207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为深入贯彻落实习近平总书记视察山东、烟台市重要讲话精神，纵深推进“工业立市”，培强做大现代化产业体系，加快推动新型工业化发展，奋力在高质量发展新赛道上实现赶超跨越，特制定本意见。</w:t>
      </w:r>
    </w:p>
    <w:p w14:paraId="1403A59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一、总体目标</w:t>
      </w:r>
    </w:p>
    <w:p w14:paraId="67B2DE4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“建链、强链、补链、延链”为主线，构建特色鲜明的“2+4”现代产业体系，全面推动工业向智能化、绿色化、融合化转型升级。到2027年，现代产业体系基本成型，主导产业引领作用显著增强，优势产业转型取得实质性突破，未来产业布局初步展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全市规上工业企业数量达到300家，规上工业总产值突破650亿元，省级以上“专精特新”中小企业达到78家（其中，国家级“专精特新”小巨人企业达到10家），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省级企业技术中心达到10家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，研究与试验发展经费投入强度达到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1.35%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到2030年，现代产业体系全面建成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高效运转，工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业综合实力与核心竞争力大幅跃升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全市规上工业企业数量达到350家，规上工业总产值达到800亿元，省级以上“专精特新”中小企业达到90家（其中，国家级“专精特新”小巨人企业达到15家），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省级企业技术中心达到12家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，研究与试验发展经费投入强度达到2%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B261A6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二、发展重点</w:t>
      </w:r>
    </w:p>
    <w:p w14:paraId="2841A28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（一）做优做强主导产业</w:t>
      </w:r>
    </w:p>
    <w:p w14:paraId="1AFD0EB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1.航空航天产业。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坚持“天临空地海”五位一体协同发展，持续加大产业招商力度，推进“东方慧眼”星座组网，积极建设卫星数据智算中心与交易平台，攻坚液体火箭海上发射回收技术，打造高频次、低成本发射体系，拓展航空航天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在应急、旅游、物流等场景应用。到2030年，力争实现“百次发射、百发火箭、百颗卫星、百亿营收”目标。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（责任部门：市发展和改革局、市工业和信息化局、市交通运输局、市文化和旅游局、市应急局、市航发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中心、市投资促进中心）</w:t>
      </w:r>
    </w:p>
    <w:p w14:paraId="68AE6B35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2.清洁能源产业。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构建“核风光氢储”全产业链多能协同体系，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全力打造核能产业基地，保障海阳核电及辛安核电等项目建设，规模化推动风电发展，积极探索深远海风电建设，集散并举开展光伏发电建设，稳步推进集中式光伏与分布式光伏。推动绿电海水制氢项目落地，探索绿电直连、虚拟电厂、微电网等模式及绿色氢氨醇应用示范，打造绿电转化产业化基地。到2030年，清洁能源产业产值力争突破300亿元。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（责任部门：市发展和改革局、市清洁能源中心）</w:t>
      </w:r>
    </w:p>
    <w:p w14:paraId="2FB3E2A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（二）提质升级优势产业</w:t>
      </w:r>
    </w:p>
    <w:p w14:paraId="5F26D54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3.装备制造产业。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统筹推进能源装备、海工装备、工程机械等产业链协同发展，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突破关键设备国产化技术，壮大海阳西港海工装备集群，发展绿色船舶、港口机械等高附加值装备产品，提质升级海工装备产业，支持建筑机械、农用机械等领域向高端化、智能化、新能源化转型，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构建“高端引领、多链融合、低碳智能”的装备制造产业集群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。到2030年，规上装备制造企业产值力争突破120亿元。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（责任部门：市发展和改革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局、</w:t>
      </w:r>
      <w:r>
        <w:rPr>
          <w:rFonts w:hint="eastAsia" w:ascii="楷体_GB2312" w:hAnsi="楷体_GB2312" w:eastAsia="楷体_GB2312" w:cs="楷体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市科技局、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市工业和信息化局、市农业农村局、市清洁能源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中心）</w:t>
      </w:r>
    </w:p>
    <w:p w14:paraId="063DF51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strike w:val="0"/>
          <w:color w:val="000000" w:themeColor="text1"/>
          <w:sz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4.新材料产业。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延展拓宽新材料产业链，打造功能膜材料生产基地，支持企业向半导体材料等高价值领域拓展，重点布局先进电池材料产业集群，发挥绿电和高温蒸汽资源优势，布局固态电池、钠电池等新型技术。加快发展装备制造上游新材料产业，谋划光伏材料、电力设备新材料、绿氢装备材料及新型合金复合材料。探索布局航空航天前沿新材料，发展高温合金、陶瓷复合材料等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到2030年，规上新材料企业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产值力争达到300亿元。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（责任</w:t>
      </w:r>
      <w:r>
        <w:rPr>
          <w:rFonts w:hint="eastAsia" w:ascii="楷体_GB2312" w:hAnsi="楷体_GB2312" w:eastAsia="楷体_GB2312" w:cs="楷体_GB2312"/>
          <w:i w:val="0"/>
          <w:strike w:val="0"/>
          <w:color w:val="000000" w:themeColor="text1"/>
          <w:sz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部门：</w:t>
      </w:r>
      <w:r>
        <w:rPr>
          <w:rFonts w:ascii="楷体_GB2312" w:hAnsi="楷体_GB2312" w:eastAsia="楷体_GB2312" w:cs="楷体_GB2312"/>
          <w:i w:val="0"/>
          <w:strike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市工业和信息化局、市清洁能源中心、市航发中心</w:t>
      </w:r>
      <w:r>
        <w:rPr>
          <w:rFonts w:hint="eastAsia" w:ascii="楷体_GB2312" w:hAnsi="楷体_GB2312" w:eastAsia="楷体_GB2312" w:cs="楷体_GB2312"/>
          <w:i w:val="0"/>
          <w:strike w:val="0"/>
          <w:color w:val="000000" w:themeColor="text1"/>
          <w:sz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02F330D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5.针织毛衫产业。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深入实施品牌化战略，进一步优布局、稳外贸、拓内销，建设产业综合服务平台，提供设计、打样、销售、对接等服务，强化产品时尚设计能力，推动产业柔性智能生产，创新拓展纺织面料功能和品类，推动产品在功能性服装及非服装领域应用，持续举办毛衫推介活动，支持线上电商品牌与多元运营模式，构建“海阳毛衫”品牌矩阵。到2030年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规上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针织毛衫企业产值力争突破60亿元。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（责任部门：市工业和信息化局、市商务局、市科技局、市财政局、市文旅局、市文旅集团）</w:t>
      </w:r>
    </w:p>
    <w:p w14:paraId="76615E4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6.食品加工产业。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立足果蔬资源，增强优质原料保障能力，推动食品加工向精深加工领域拓展，鼓励发展冻干果蔬、果汁、果酒、宠物食品、功能性保健食品等高附加值产品，实施预制菜升级行动，推广“原料基地+中央厨房+物流配送”模式，推动品质标准化、营养健康化、生产智能化，系统构建现代化食品加工产业体系。到2030年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规上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食品加工企业产值力争突破50亿元。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（责任部门：市工业和信息化局、市农业农村局、市海洋发展和渔业局、市商务局）</w:t>
      </w:r>
    </w:p>
    <w:p w14:paraId="3E63B9A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（三）培育发展未来产业</w:t>
      </w:r>
    </w:p>
    <w:p w14:paraId="709738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7.人工智能产业。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深入实施“人工智能+制造”行动，全方位赋能传统优势产业，全面提升数字化、智能化、精细化发展水平。高标准搭建人工智能创新研发平台，推动人工智能与卫星数据智算、火箭发射精准控制等领域深度融合，积极拓展“人工智能+”文旅、海洋等特色场景，助力支柱产业链向未来延伸。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（责任部门：市发展和改革局、市工业和信息化局、市科技局、市交通运输局、市文化和旅游局、市航发中心）</w:t>
      </w:r>
    </w:p>
    <w:p w14:paraId="00C13B0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8.新型储能与前沿技术探索。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建设区域性储能中心，开展抽水蓄能项目论证，加快锂离子电池、钠离子电池、液流电池、压缩空气储能等电化学及新型长时储能项目建设投运。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（责任部门：市发展和改革局、市工业和信息化局、市清洁能源中心）</w:t>
      </w:r>
    </w:p>
    <w:p w14:paraId="143AA1F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实施路径</w:t>
      </w:r>
    </w:p>
    <w:p w14:paraId="0F2394A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构建企业梯度培育体系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围绕主导产业锻长板、优势产业补短板、未来产业育新板，聚焦制造业重点产业链提质增效，构建“创新型中小企业—专精特新—单项冠军—上市公司”递进式成长路径，建立重点企业培育库，强化分类扶持与全过程服务。</w:t>
      </w:r>
      <w:r>
        <w:rPr>
          <w:rFonts w:ascii="仿宋_GB2312" w:hAnsi="仿宋_GB2312" w:eastAsia="仿宋_GB2312" w:cs="仿宋_GB2312"/>
          <w:b w:val="0"/>
          <w:bCs/>
          <w:i w:val="0"/>
          <w:strike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实施企业家素质提升工程，弘扬企业家精神</w:t>
      </w:r>
      <w:r>
        <w:rPr>
          <w:rFonts w:hint="eastAsia" w:ascii="仿宋_GB2312" w:hAnsi="仿宋_GB2312" w:eastAsia="仿宋_GB2312" w:cs="仿宋_GB2312"/>
          <w:b w:val="0"/>
          <w:bCs/>
          <w:i w:val="0"/>
          <w:strike w:val="0"/>
          <w:color w:val="000000" w:themeColor="text1"/>
          <w:sz w:val="32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仿宋_GB2312" w:eastAsia="仿宋_GB2312" w:cs="仿宋_GB2312"/>
          <w:b w:val="0"/>
          <w:bCs/>
          <w:i w:val="0"/>
          <w:strike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培育一批具有全球视野、产业思维和创新精神的领军型企业家。</w:t>
      </w:r>
    </w:p>
    <w:p w14:paraId="21A6DA8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2.推进数智绿色深度融合。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动规上工业企业数字化转型全覆盖，加快工业互联网创新与“5G+工业互联网”融合应用，实施数据要素价值提升计划，高标准打造人工智能创新应用场景。落实工业领域碳达峰实施方案，深化节能降碳改造，构建绿色制造体系，优化工业用能结构，提高绿电应用比例，创新绿色金融服务，推动制造业绿色化、智能化协同发展。</w:t>
      </w:r>
    </w:p>
    <w:p w14:paraId="1024130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深化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一二三产协同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赋能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制造业重点产业链高质量发展行动，推动制造业与生产性服务业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互促共进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，重点提升概念验证、中试验证、共享制造、检验检测、现代物流等能力，支持建设制造业创新中心等高能级平台，构建覆盖产业创新全链条的服务体系。深入推进内外贸一体化，实施消费品工业“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”战略，搭建产销对接平台，培育特色优势产业集群，形成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三大产业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融合发展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的良好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格局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D2758A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4.强化要素资源统筹保障。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“要素跟着项目走”，深化工业用地“标准地”改革，盘活存量用地，统筹资源环境要素配置，完善政银企对接机制，强化金融赋能实体经济。围绕产业链需求绘制人才图谱，实施柔性引才、青年人才集聚计划，壮大卓越工程师和高技能人才队伍。纵深推进统一大市场建设，严格落实公平竞争审查，推广应用“鲁执法”涉企检查平台，切实减轻企业负担。</w:t>
      </w:r>
    </w:p>
    <w:p w14:paraId="2248A7C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四、支持政策</w:t>
      </w:r>
    </w:p>
    <w:p w14:paraId="38828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1.激励企业攀高向强。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对年度产值首次突破5亿元、10亿元、50亿元、100亿元的规模以上制造业企业，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海阳市本级分别给予5万元、10万元、20万元、50万元奖励。首次认定为国家级、省级首台（套）技术装备产品的，海阳市本级分别给予20万元、10万元。首次认定为省级制造业单项冠军的企业，在上级给予最高20万元奖励的基础上，海阳市本级给予10万元奖励。首次认定为国家级专精特新“小巨人”企业、省级独角兽企业、国家级重点专精特新“小巨人”企业的，在上级分别给予最高一次性奖励100万元、300万元、600万元的基础上，海阳市本级分别给予10万元、20万元、30万元奖励。</w:t>
      </w:r>
    </w:p>
    <w:p w14:paraId="751BD9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鼓励企业改造提升。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符合我市产业发展方向，经核准（备案）且生产性设备投入在300万元（含）以上并纳统的单个制造业技术改造项目，按照年度生产性设备投资额最高5%的比例予以补助，单个项目补助金额最高50万元。已享受上级技改奖补政策的同一项目，本政策不重复享受。首次认定为国家级、省级、烟台市级绿色（循环）经济示范园区（企业、工厂）的，海阳市本级分别给予20万元、10万元、5万元奖励。</w:t>
      </w:r>
    </w:p>
    <w:p w14:paraId="26CFDB5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支持企业技术创新。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首次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认定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国家级、省级制造业创新中心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在上级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分别给予最高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1000万元、500万元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奖励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的基础上，海阳市本级再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分别给予20万元、10万元奖励。首次认定为省级制造业中试平台、烟台市级制造业创新中心、省级创新型（科创型）中小企业的，海阳市本级分别给予10万元、3万元、3万元奖励。首次认定为国家级、省级工业设计中心的，在上级</w:t>
      </w:r>
      <w:r>
        <w:rPr>
          <w:rFonts w:hint="eastAsia" w:ascii="FangSong_GB2312" w:hAnsi="FangSong_GB2312" w:eastAsia="FangSong_GB2312"/>
          <w:sz w:val="32"/>
          <w:szCs w:val="24"/>
          <w:u w:val="none"/>
        </w:rPr>
        <w:t>分别给予最高200万元、20万元奖励</w:t>
      </w:r>
      <w:r>
        <w:rPr>
          <w:rFonts w:hint="eastAsia" w:ascii="FangSong_GB2312" w:hAnsi="FangSong_GB2312" w:eastAsia="FangSong_GB2312"/>
          <w:sz w:val="32"/>
          <w:szCs w:val="24"/>
          <w:u w:val="none"/>
          <w:lang w:val="en-US" w:eastAsia="zh-CN"/>
        </w:rPr>
        <w:t>的基础上，海阳市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本级再分别给予20万元、10万元奖励。</w:t>
      </w:r>
    </w:p>
    <w:p w14:paraId="3492BD1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4.推动企业数智融合。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首次通过DCMM（数据管理能力成熟度评估）三级、四级和五级的工业企业，在上级给予奖励的基础上，海阳市本级再分别给予5万元、10万元、20万元奖励。首次认定为领航级、卓越级、先进级、基础级智能工厂的，在上级给予奖励的基础上，海阳市本级再分别给予50万元、30万元、20万元、10万元奖励。首次认定为国家新兴产业发展示范基地（园区、企业）的，海阳市本级给予20万元奖励。</w:t>
      </w:r>
    </w:p>
    <w:p w14:paraId="3B7E5ED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5.助力企业开拓市场。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经市政府或相关部门统一安排参加国内外展会的企业，已获得上级摊位费补贴的，海阳市本级对摊位费余额按80%给予补贴；未获得上级摊位费补贴的，海阳市本级对摊位费按50%给予补贴。每家企业每年摊位费补贴总额最高不超过10万元。对实施海上发射的火箭企业，按照火箭运载能力量级，上级给予最高800万元补助。</w:t>
      </w:r>
    </w:p>
    <w:p w14:paraId="2D02DC65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本意见中的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政策与其他已出台政策不一致的，按照“就高不就低、不重复奖励”的原则执行。</w:t>
      </w:r>
    </w:p>
    <w:p w14:paraId="4237F896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强化组织实施</w:t>
      </w:r>
    </w:p>
    <w:p w14:paraId="75A78948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坚持和加强党的全面领导，成立全市新型工业化发展工作推进机制，市委、市政府主要领导担任总召集人，相关市级分管领导担任副召集人，各部门、镇区街道主要负责同志为成员。各成员单位要加强组织实施，强化协同配合，抓好工作落实。市财政局要将新型工业化建设纳入重点保障领域，确保各项政策直达快享。市工业和信息化局要加强协调指导，重大事项及时按程序向市委、市政府请示报告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56449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C60B08">
                          <w:pPr>
                            <w:pStyle w:val="8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C60B08">
                    <w:pPr>
                      <w:pStyle w:val="8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- 17 -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lOGZiYmYyM2ViMmE3ZTM2NjhmOGI1NGRhNTc1NzQifQ=="/>
  </w:docVars>
  <w:rsids>
    <w:rsidRoot w:val="00172A27"/>
    <w:rsid w:val="000454FC"/>
    <w:rsid w:val="002641AD"/>
    <w:rsid w:val="002F632C"/>
    <w:rsid w:val="00325E7A"/>
    <w:rsid w:val="003C01C8"/>
    <w:rsid w:val="004B6CF6"/>
    <w:rsid w:val="00515A37"/>
    <w:rsid w:val="005A0AC3"/>
    <w:rsid w:val="005F037B"/>
    <w:rsid w:val="00652C0D"/>
    <w:rsid w:val="00681EDA"/>
    <w:rsid w:val="0069150B"/>
    <w:rsid w:val="007447C8"/>
    <w:rsid w:val="00781488"/>
    <w:rsid w:val="007E7FC8"/>
    <w:rsid w:val="008402B8"/>
    <w:rsid w:val="008C320F"/>
    <w:rsid w:val="008C5F63"/>
    <w:rsid w:val="00913370"/>
    <w:rsid w:val="009C1B52"/>
    <w:rsid w:val="009C732C"/>
    <w:rsid w:val="00A43A71"/>
    <w:rsid w:val="00AB71DD"/>
    <w:rsid w:val="00AD6DFC"/>
    <w:rsid w:val="00AD732B"/>
    <w:rsid w:val="00BF651B"/>
    <w:rsid w:val="00C31F12"/>
    <w:rsid w:val="00C45122"/>
    <w:rsid w:val="00C53978"/>
    <w:rsid w:val="00CB2C2F"/>
    <w:rsid w:val="00CD37F0"/>
    <w:rsid w:val="00D13A7B"/>
    <w:rsid w:val="00D5586D"/>
    <w:rsid w:val="00D94DEA"/>
    <w:rsid w:val="00E413B7"/>
    <w:rsid w:val="00E50F2A"/>
    <w:rsid w:val="00EA1B6B"/>
    <w:rsid w:val="00EA5DED"/>
    <w:rsid w:val="00F941FA"/>
    <w:rsid w:val="00F978A7"/>
    <w:rsid w:val="00FA0929"/>
    <w:rsid w:val="01290117"/>
    <w:rsid w:val="01331669"/>
    <w:rsid w:val="013D38B9"/>
    <w:rsid w:val="014C1168"/>
    <w:rsid w:val="014C16DC"/>
    <w:rsid w:val="015C2A1C"/>
    <w:rsid w:val="01652DAF"/>
    <w:rsid w:val="016D3CAA"/>
    <w:rsid w:val="016E1FE0"/>
    <w:rsid w:val="018F7612"/>
    <w:rsid w:val="01907A1B"/>
    <w:rsid w:val="01BE765E"/>
    <w:rsid w:val="01EB666B"/>
    <w:rsid w:val="020B1CC1"/>
    <w:rsid w:val="025830B2"/>
    <w:rsid w:val="029045F8"/>
    <w:rsid w:val="0291476B"/>
    <w:rsid w:val="02A90B39"/>
    <w:rsid w:val="02B44DAC"/>
    <w:rsid w:val="02E565A9"/>
    <w:rsid w:val="031762EC"/>
    <w:rsid w:val="03305436"/>
    <w:rsid w:val="03451AAA"/>
    <w:rsid w:val="034B655C"/>
    <w:rsid w:val="03B026F5"/>
    <w:rsid w:val="03B04C9B"/>
    <w:rsid w:val="03B920E2"/>
    <w:rsid w:val="03CE47D7"/>
    <w:rsid w:val="03DE46EA"/>
    <w:rsid w:val="03ED5282"/>
    <w:rsid w:val="040D69D5"/>
    <w:rsid w:val="0411533A"/>
    <w:rsid w:val="04203DD5"/>
    <w:rsid w:val="04243DB5"/>
    <w:rsid w:val="04244996"/>
    <w:rsid w:val="04477FF0"/>
    <w:rsid w:val="044808CF"/>
    <w:rsid w:val="04563D4B"/>
    <w:rsid w:val="04625EFB"/>
    <w:rsid w:val="0473527A"/>
    <w:rsid w:val="049778A4"/>
    <w:rsid w:val="04B47551"/>
    <w:rsid w:val="04D247E4"/>
    <w:rsid w:val="04DB0955"/>
    <w:rsid w:val="04E27F0B"/>
    <w:rsid w:val="04E86B91"/>
    <w:rsid w:val="04F220C4"/>
    <w:rsid w:val="04F3493C"/>
    <w:rsid w:val="050856E0"/>
    <w:rsid w:val="050E7E1E"/>
    <w:rsid w:val="051B3925"/>
    <w:rsid w:val="05304471"/>
    <w:rsid w:val="05382B9E"/>
    <w:rsid w:val="05561F22"/>
    <w:rsid w:val="057E4A76"/>
    <w:rsid w:val="05940AC6"/>
    <w:rsid w:val="05A97F8A"/>
    <w:rsid w:val="05AC12C5"/>
    <w:rsid w:val="05BD3A36"/>
    <w:rsid w:val="05CB4F5F"/>
    <w:rsid w:val="05CE4A95"/>
    <w:rsid w:val="05F51FEF"/>
    <w:rsid w:val="060B3C3E"/>
    <w:rsid w:val="061F24CB"/>
    <w:rsid w:val="062A122C"/>
    <w:rsid w:val="064F2AFF"/>
    <w:rsid w:val="065546FA"/>
    <w:rsid w:val="06707ABE"/>
    <w:rsid w:val="06927957"/>
    <w:rsid w:val="069B14FB"/>
    <w:rsid w:val="06A168EC"/>
    <w:rsid w:val="06A4730E"/>
    <w:rsid w:val="06CF108B"/>
    <w:rsid w:val="06E65352"/>
    <w:rsid w:val="06F770DC"/>
    <w:rsid w:val="07097292"/>
    <w:rsid w:val="071F1601"/>
    <w:rsid w:val="07322E3C"/>
    <w:rsid w:val="07391925"/>
    <w:rsid w:val="075C24CA"/>
    <w:rsid w:val="07740CF6"/>
    <w:rsid w:val="077741FC"/>
    <w:rsid w:val="077D4DDC"/>
    <w:rsid w:val="07892525"/>
    <w:rsid w:val="078B290D"/>
    <w:rsid w:val="078E7F26"/>
    <w:rsid w:val="07B31998"/>
    <w:rsid w:val="07BF4B46"/>
    <w:rsid w:val="07CF4038"/>
    <w:rsid w:val="07E35507"/>
    <w:rsid w:val="07F8785C"/>
    <w:rsid w:val="080A764F"/>
    <w:rsid w:val="08140E7B"/>
    <w:rsid w:val="08200062"/>
    <w:rsid w:val="082539F8"/>
    <w:rsid w:val="08272D5A"/>
    <w:rsid w:val="082B3899"/>
    <w:rsid w:val="082B759D"/>
    <w:rsid w:val="084C02C2"/>
    <w:rsid w:val="08545B61"/>
    <w:rsid w:val="086B6DF8"/>
    <w:rsid w:val="08805332"/>
    <w:rsid w:val="0888149B"/>
    <w:rsid w:val="088D1701"/>
    <w:rsid w:val="08DA7138"/>
    <w:rsid w:val="08ED06F9"/>
    <w:rsid w:val="08FE4A76"/>
    <w:rsid w:val="09230190"/>
    <w:rsid w:val="092F462C"/>
    <w:rsid w:val="09640AD0"/>
    <w:rsid w:val="09640E51"/>
    <w:rsid w:val="096535C8"/>
    <w:rsid w:val="09686615"/>
    <w:rsid w:val="098826A9"/>
    <w:rsid w:val="09A34935"/>
    <w:rsid w:val="09A80A8D"/>
    <w:rsid w:val="09A81073"/>
    <w:rsid w:val="09DA7A24"/>
    <w:rsid w:val="09E23E36"/>
    <w:rsid w:val="09EA7144"/>
    <w:rsid w:val="0A122902"/>
    <w:rsid w:val="0A2715DC"/>
    <w:rsid w:val="0A2F212A"/>
    <w:rsid w:val="0A3671C9"/>
    <w:rsid w:val="0A702640"/>
    <w:rsid w:val="0A8871F8"/>
    <w:rsid w:val="0A9015F7"/>
    <w:rsid w:val="0A91672F"/>
    <w:rsid w:val="0A9C4630"/>
    <w:rsid w:val="0A9E7CF1"/>
    <w:rsid w:val="0AF35439"/>
    <w:rsid w:val="0B1356A5"/>
    <w:rsid w:val="0B207CBA"/>
    <w:rsid w:val="0B331362"/>
    <w:rsid w:val="0B426708"/>
    <w:rsid w:val="0B48117A"/>
    <w:rsid w:val="0B495AE7"/>
    <w:rsid w:val="0B691F99"/>
    <w:rsid w:val="0B8A6D7A"/>
    <w:rsid w:val="0B8B1410"/>
    <w:rsid w:val="0BA45784"/>
    <w:rsid w:val="0BA6131C"/>
    <w:rsid w:val="0BB21557"/>
    <w:rsid w:val="0BBD0B1B"/>
    <w:rsid w:val="0BE6005B"/>
    <w:rsid w:val="0BF4335A"/>
    <w:rsid w:val="0BF672DC"/>
    <w:rsid w:val="0C041240"/>
    <w:rsid w:val="0C097861"/>
    <w:rsid w:val="0C1722D9"/>
    <w:rsid w:val="0C272476"/>
    <w:rsid w:val="0C4E5BBE"/>
    <w:rsid w:val="0C4E667D"/>
    <w:rsid w:val="0C6A2BD8"/>
    <w:rsid w:val="0C6B339E"/>
    <w:rsid w:val="0C7205A4"/>
    <w:rsid w:val="0C913293"/>
    <w:rsid w:val="0CB47CA0"/>
    <w:rsid w:val="0CC57B06"/>
    <w:rsid w:val="0CC90DD1"/>
    <w:rsid w:val="0CD520F0"/>
    <w:rsid w:val="0CDA75DD"/>
    <w:rsid w:val="0D1A73CC"/>
    <w:rsid w:val="0D366907"/>
    <w:rsid w:val="0D3877AD"/>
    <w:rsid w:val="0D5B60D4"/>
    <w:rsid w:val="0D6E36EE"/>
    <w:rsid w:val="0D7C5242"/>
    <w:rsid w:val="0D8643D8"/>
    <w:rsid w:val="0DA46DE1"/>
    <w:rsid w:val="0DA55D05"/>
    <w:rsid w:val="0DC013A5"/>
    <w:rsid w:val="0DD175B7"/>
    <w:rsid w:val="0DDE2A08"/>
    <w:rsid w:val="0DEF003F"/>
    <w:rsid w:val="0DEF7A12"/>
    <w:rsid w:val="0E252C66"/>
    <w:rsid w:val="0E35427A"/>
    <w:rsid w:val="0E3E791A"/>
    <w:rsid w:val="0E650BD4"/>
    <w:rsid w:val="0E8649E6"/>
    <w:rsid w:val="0E8E7BB1"/>
    <w:rsid w:val="0E9B544F"/>
    <w:rsid w:val="0E9F3E09"/>
    <w:rsid w:val="0EB277B5"/>
    <w:rsid w:val="0EBD2E3C"/>
    <w:rsid w:val="0ED706AA"/>
    <w:rsid w:val="0EF21EF0"/>
    <w:rsid w:val="0EF77FE5"/>
    <w:rsid w:val="0F024CF3"/>
    <w:rsid w:val="0F0928F1"/>
    <w:rsid w:val="0F3020DD"/>
    <w:rsid w:val="0F334FBB"/>
    <w:rsid w:val="0F747510"/>
    <w:rsid w:val="0F76123D"/>
    <w:rsid w:val="0F7E2F61"/>
    <w:rsid w:val="0F864806"/>
    <w:rsid w:val="0F8A6A96"/>
    <w:rsid w:val="0F8C6ECA"/>
    <w:rsid w:val="0F917BBA"/>
    <w:rsid w:val="0FBC1CBF"/>
    <w:rsid w:val="0FBC7598"/>
    <w:rsid w:val="0FFA3740"/>
    <w:rsid w:val="0FFB1222"/>
    <w:rsid w:val="0FFE1A50"/>
    <w:rsid w:val="0FFF1232"/>
    <w:rsid w:val="102672D1"/>
    <w:rsid w:val="103307E6"/>
    <w:rsid w:val="10405E6E"/>
    <w:rsid w:val="105F6685"/>
    <w:rsid w:val="10687871"/>
    <w:rsid w:val="106F6AB7"/>
    <w:rsid w:val="106F77ED"/>
    <w:rsid w:val="10B054AC"/>
    <w:rsid w:val="10B44742"/>
    <w:rsid w:val="10C10DD5"/>
    <w:rsid w:val="10CF32FA"/>
    <w:rsid w:val="10D6117D"/>
    <w:rsid w:val="11094917"/>
    <w:rsid w:val="11177B40"/>
    <w:rsid w:val="111F12D2"/>
    <w:rsid w:val="11414E06"/>
    <w:rsid w:val="1167176D"/>
    <w:rsid w:val="116D036D"/>
    <w:rsid w:val="11941550"/>
    <w:rsid w:val="11B9581E"/>
    <w:rsid w:val="11C018CC"/>
    <w:rsid w:val="11C5591F"/>
    <w:rsid w:val="11CE12A2"/>
    <w:rsid w:val="11D47836"/>
    <w:rsid w:val="11E65755"/>
    <w:rsid w:val="11F644D8"/>
    <w:rsid w:val="122359BE"/>
    <w:rsid w:val="122A5B69"/>
    <w:rsid w:val="122D10DE"/>
    <w:rsid w:val="12406524"/>
    <w:rsid w:val="124F3E94"/>
    <w:rsid w:val="125137DB"/>
    <w:rsid w:val="12541D09"/>
    <w:rsid w:val="125D33E9"/>
    <w:rsid w:val="128543B4"/>
    <w:rsid w:val="1296067A"/>
    <w:rsid w:val="12960A04"/>
    <w:rsid w:val="12A36397"/>
    <w:rsid w:val="12BF360E"/>
    <w:rsid w:val="12C164CC"/>
    <w:rsid w:val="12CF4A21"/>
    <w:rsid w:val="12D0182C"/>
    <w:rsid w:val="12DB7D35"/>
    <w:rsid w:val="12E619C5"/>
    <w:rsid w:val="12FE1C75"/>
    <w:rsid w:val="13023FFB"/>
    <w:rsid w:val="130A23C8"/>
    <w:rsid w:val="133A2050"/>
    <w:rsid w:val="13507C68"/>
    <w:rsid w:val="136B71B3"/>
    <w:rsid w:val="13733834"/>
    <w:rsid w:val="13B64537"/>
    <w:rsid w:val="13CE6672"/>
    <w:rsid w:val="13FA0089"/>
    <w:rsid w:val="13FC18CF"/>
    <w:rsid w:val="141F11F4"/>
    <w:rsid w:val="1439593D"/>
    <w:rsid w:val="143B05B9"/>
    <w:rsid w:val="14414154"/>
    <w:rsid w:val="146D0B1E"/>
    <w:rsid w:val="147A2F0D"/>
    <w:rsid w:val="14881C4F"/>
    <w:rsid w:val="148D0BA5"/>
    <w:rsid w:val="14972886"/>
    <w:rsid w:val="14A779A2"/>
    <w:rsid w:val="14CC3656"/>
    <w:rsid w:val="14CF493D"/>
    <w:rsid w:val="14D02656"/>
    <w:rsid w:val="14FB55A0"/>
    <w:rsid w:val="15067DFC"/>
    <w:rsid w:val="153B2D0D"/>
    <w:rsid w:val="154C31C0"/>
    <w:rsid w:val="15525368"/>
    <w:rsid w:val="15571597"/>
    <w:rsid w:val="155B232A"/>
    <w:rsid w:val="156717B3"/>
    <w:rsid w:val="15865A51"/>
    <w:rsid w:val="15994ADE"/>
    <w:rsid w:val="159C2FB3"/>
    <w:rsid w:val="15A655C4"/>
    <w:rsid w:val="15A72150"/>
    <w:rsid w:val="15CF2C47"/>
    <w:rsid w:val="15D07556"/>
    <w:rsid w:val="15F61910"/>
    <w:rsid w:val="162816EC"/>
    <w:rsid w:val="162A16C6"/>
    <w:rsid w:val="16331D0A"/>
    <w:rsid w:val="16337E88"/>
    <w:rsid w:val="163E4B69"/>
    <w:rsid w:val="166127C6"/>
    <w:rsid w:val="1697329E"/>
    <w:rsid w:val="16AF3382"/>
    <w:rsid w:val="16CF7A34"/>
    <w:rsid w:val="16FD06AA"/>
    <w:rsid w:val="170725D9"/>
    <w:rsid w:val="170C7DF4"/>
    <w:rsid w:val="172C0257"/>
    <w:rsid w:val="17334C3C"/>
    <w:rsid w:val="1741515D"/>
    <w:rsid w:val="175305C7"/>
    <w:rsid w:val="17823637"/>
    <w:rsid w:val="17856BA3"/>
    <w:rsid w:val="17933C0D"/>
    <w:rsid w:val="179A22E5"/>
    <w:rsid w:val="17B07E53"/>
    <w:rsid w:val="17BF47B8"/>
    <w:rsid w:val="17BF7579"/>
    <w:rsid w:val="17C70561"/>
    <w:rsid w:val="17DB1D82"/>
    <w:rsid w:val="17DB74D3"/>
    <w:rsid w:val="17F77C28"/>
    <w:rsid w:val="181B0647"/>
    <w:rsid w:val="1828720A"/>
    <w:rsid w:val="182E7B61"/>
    <w:rsid w:val="18425D08"/>
    <w:rsid w:val="18461FE0"/>
    <w:rsid w:val="186005E0"/>
    <w:rsid w:val="186332A3"/>
    <w:rsid w:val="186D330D"/>
    <w:rsid w:val="187A7FF0"/>
    <w:rsid w:val="18954E2A"/>
    <w:rsid w:val="18960C2E"/>
    <w:rsid w:val="18A94C60"/>
    <w:rsid w:val="18B8251E"/>
    <w:rsid w:val="18C056F0"/>
    <w:rsid w:val="18C4179E"/>
    <w:rsid w:val="18C951BB"/>
    <w:rsid w:val="18E00D6C"/>
    <w:rsid w:val="18E92A1D"/>
    <w:rsid w:val="191C5C16"/>
    <w:rsid w:val="191E44AE"/>
    <w:rsid w:val="193A0F3F"/>
    <w:rsid w:val="19567321"/>
    <w:rsid w:val="196F0E85"/>
    <w:rsid w:val="19971A6D"/>
    <w:rsid w:val="19AB77D9"/>
    <w:rsid w:val="19AE070C"/>
    <w:rsid w:val="19CA2C82"/>
    <w:rsid w:val="19D50A61"/>
    <w:rsid w:val="19F13E46"/>
    <w:rsid w:val="1A17664C"/>
    <w:rsid w:val="1A45071C"/>
    <w:rsid w:val="1A4A71FB"/>
    <w:rsid w:val="1A5841A9"/>
    <w:rsid w:val="1A5B6740"/>
    <w:rsid w:val="1A606D71"/>
    <w:rsid w:val="1A620D3B"/>
    <w:rsid w:val="1A6460F5"/>
    <w:rsid w:val="1A772C7B"/>
    <w:rsid w:val="1A7D7923"/>
    <w:rsid w:val="1A9A0701"/>
    <w:rsid w:val="1A9D480B"/>
    <w:rsid w:val="1AC81CF5"/>
    <w:rsid w:val="1ACF09E6"/>
    <w:rsid w:val="1ACF0A20"/>
    <w:rsid w:val="1AD109F5"/>
    <w:rsid w:val="1AD40C4A"/>
    <w:rsid w:val="1AE43D03"/>
    <w:rsid w:val="1AE60D31"/>
    <w:rsid w:val="1AF234E7"/>
    <w:rsid w:val="1AFC1C7E"/>
    <w:rsid w:val="1B027D5B"/>
    <w:rsid w:val="1B1A7868"/>
    <w:rsid w:val="1B1E3E1F"/>
    <w:rsid w:val="1B2070A5"/>
    <w:rsid w:val="1B35362B"/>
    <w:rsid w:val="1B3A24EE"/>
    <w:rsid w:val="1B494A98"/>
    <w:rsid w:val="1B6D4FA1"/>
    <w:rsid w:val="1B7505BC"/>
    <w:rsid w:val="1B7F7AE4"/>
    <w:rsid w:val="1B9238A2"/>
    <w:rsid w:val="1BA077C7"/>
    <w:rsid w:val="1BA25D06"/>
    <w:rsid w:val="1BAC7B7C"/>
    <w:rsid w:val="1BB7030F"/>
    <w:rsid w:val="1BBD3F68"/>
    <w:rsid w:val="1BBE2A6F"/>
    <w:rsid w:val="1BCA6B98"/>
    <w:rsid w:val="1BCD5D05"/>
    <w:rsid w:val="1BD45161"/>
    <w:rsid w:val="1BE61C24"/>
    <w:rsid w:val="1C0540A5"/>
    <w:rsid w:val="1C1945A6"/>
    <w:rsid w:val="1C236647"/>
    <w:rsid w:val="1C3D380E"/>
    <w:rsid w:val="1C6A2458"/>
    <w:rsid w:val="1C994BBD"/>
    <w:rsid w:val="1CAD1404"/>
    <w:rsid w:val="1CB61AB9"/>
    <w:rsid w:val="1CB6536F"/>
    <w:rsid w:val="1CDD29CE"/>
    <w:rsid w:val="1CEE60C0"/>
    <w:rsid w:val="1D205B77"/>
    <w:rsid w:val="1D3F5364"/>
    <w:rsid w:val="1D5551D4"/>
    <w:rsid w:val="1D680CEA"/>
    <w:rsid w:val="1DA561BB"/>
    <w:rsid w:val="1DDB32DF"/>
    <w:rsid w:val="1DEE1608"/>
    <w:rsid w:val="1E117898"/>
    <w:rsid w:val="1E13581D"/>
    <w:rsid w:val="1E3319FB"/>
    <w:rsid w:val="1E7155CE"/>
    <w:rsid w:val="1E786747"/>
    <w:rsid w:val="1E970233"/>
    <w:rsid w:val="1E985DBE"/>
    <w:rsid w:val="1EA736B8"/>
    <w:rsid w:val="1ED03E23"/>
    <w:rsid w:val="1F0F7D19"/>
    <w:rsid w:val="1F136FF3"/>
    <w:rsid w:val="1F164D67"/>
    <w:rsid w:val="1F3A2287"/>
    <w:rsid w:val="1F5C0AB2"/>
    <w:rsid w:val="1F890B7E"/>
    <w:rsid w:val="1F906F24"/>
    <w:rsid w:val="1FA12974"/>
    <w:rsid w:val="1FAD2E69"/>
    <w:rsid w:val="1FAD303A"/>
    <w:rsid w:val="1FB37838"/>
    <w:rsid w:val="1FDE0E64"/>
    <w:rsid w:val="1FE612D2"/>
    <w:rsid w:val="20270BAC"/>
    <w:rsid w:val="20353FC8"/>
    <w:rsid w:val="205E2895"/>
    <w:rsid w:val="206F54C4"/>
    <w:rsid w:val="209F0482"/>
    <w:rsid w:val="20A94E3B"/>
    <w:rsid w:val="20BF07A2"/>
    <w:rsid w:val="20C010A2"/>
    <w:rsid w:val="20DA482A"/>
    <w:rsid w:val="20E96000"/>
    <w:rsid w:val="20F75336"/>
    <w:rsid w:val="20FA2179"/>
    <w:rsid w:val="21211163"/>
    <w:rsid w:val="21316869"/>
    <w:rsid w:val="21470119"/>
    <w:rsid w:val="214748A7"/>
    <w:rsid w:val="214965CD"/>
    <w:rsid w:val="214D40AF"/>
    <w:rsid w:val="2150792F"/>
    <w:rsid w:val="216E5E94"/>
    <w:rsid w:val="21704B05"/>
    <w:rsid w:val="21767FE6"/>
    <w:rsid w:val="218B2EF6"/>
    <w:rsid w:val="218D5CE4"/>
    <w:rsid w:val="219A172E"/>
    <w:rsid w:val="21CD5C22"/>
    <w:rsid w:val="21E02496"/>
    <w:rsid w:val="21E72B40"/>
    <w:rsid w:val="21FD0EA4"/>
    <w:rsid w:val="2219624A"/>
    <w:rsid w:val="221F4F78"/>
    <w:rsid w:val="22297C26"/>
    <w:rsid w:val="222F0275"/>
    <w:rsid w:val="223B5680"/>
    <w:rsid w:val="22482B49"/>
    <w:rsid w:val="22741C4A"/>
    <w:rsid w:val="22772D02"/>
    <w:rsid w:val="228B27F5"/>
    <w:rsid w:val="22912AD0"/>
    <w:rsid w:val="22C14769"/>
    <w:rsid w:val="22C37B00"/>
    <w:rsid w:val="22DB168B"/>
    <w:rsid w:val="22DF2C04"/>
    <w:rsid w:val="22F74300"/>
    <w:rsid w:val="22FB7F7F"/>
    <w:rsid w:val="23015F7F"/>
    <w:rsid w:val="230D221E"/>
    <w:rsid w:val="230E380E"/>
    <w:rsid w:val="23184B1A"/>
    <w:rsid w:val="231B4A22"/>
    <w:rsid w:val="23241D8E"/>
    <w:rsid w:val="234104ED"/>
    <w:rsid w:val="235C4C12"/>
    <w:rsid w:val="23664981"/>
    <w:rsid w:val="2368163D"/>
    <w:rsid w:val="23691AEC"/>
    <w:rsid w:val="23791DFB"/>
    <w:rsid w:val="23A14082"/>
    <w:rsid w:val="23A2505E"/>
    <w:rsid w:val="23A251D8"/>
    <w:rsid w:val="23AD49C3"/>
    <w:rsid w:val="23B37294"/>
    <w:rsid w:val="23C86C6B"/>
    <w:rsid w:val="23F719A8"/>
    <w:rsid w:val="23FC7518"/>
    <w:rsid w:val="23FE37AD"/>
    <w:rsid w:val="24264C18"/>
    <w:rsid w:val="2437376E"/>
    <w:rsid w:val="245452F7"/>
    <w:rsid w:val="24821CC3"/>
    <w:rsid w:val="24916353"/>
    <w:rsid w:val="249A2D2C"/>
    <w:rsid w:val="24C42EE0"/>
    <w:rsid w:val="24FD3C5B"/>
    <w:rsid w:val="25102E98"/>
    <w:rsid w:val="252C0BD9"/>
    <w:rsid w:val="252E644C"/>
    <w:rsid w:val="253201D9"/>
    <w:rsid w:val="255543C3"/>
    <w:rsid w:val="25664CB5"/>
    <w:rsid w:val="25755DC7"/>
    <w:rsid w:val="25895D8F"/>
    <w:rsid w:val="259373E4"/>
    <w:rsid w:val="25AF3943"/>
    <w:rsid w:val="25AFA84A"/>
    <w:rsid w:val="25BB64BA"/>
    <w:rsid w:val="25BE487D"/>
    <w:rsid w:val="25D735A0"/>
    <w:rsid w:val="25E82A3D"/>
    <w:rsid w:val="25EB1B0F"/>
    <w:rsid w:val="25FC7803"/>
    <w:rsid w:val="25FD48B2"/>
    <w:rsid w:val="260131EA"/>
    <w:rsid w:val="26193812"/>
    <w:rsid w:val="261E1F00"/>
    <w:rsid w:val="2653625D"/>
    <w:rsid w:val="26667831"/>
    <w:rsid w:val="26B612F4"/>
    <w:rsid w:val="26D63D39"/>
    <w:rsid w:val="26DD00C8"/>
    <w:rsid w:val="26EA02C2"/>
    <w:rsid w:val="271C34B6"/>
    <w:rsid w:val="27340456"/>
    <w:rsid w:val="27466BCE"/>
    <w:rsid w:val="274A3283"/>
    <w:rsid w:val="276A25B5"/>
    <w:rsid w:val="2776307D"/>
    <w:rsid w:val="278D4F93"/>
    <w:rsid w:val="27A40B20"/>
    <w:rsid w:val="27A87DF0"/>
    <w:rsid w:val="27DD01E5"/>
    <w:rsid w:val="27DD40F7"/>
    <w:rsid w:val="27E05A24"/>
    <w:rsid w:val="27E41B78"/>
    <w:rsid w:val="27F47EBE"/>
    <w:rsid w:val="284E2547"/>
    <w:rsid w:val="285E6FE6"/>
    <w:rsid w:val="288D3BF3"/>
    <w:rsid w:val="28B05A8E"/>
    <w:rsid w:val="28BF2F12"/>
    <w:rsid w:val="28D72A36"/>
    <w:rsid w:val="28DE7E4E"/>
    <w:rsid w:val="28ED036A"/>
    <w:rsid w:val="290C79A9"/>
    <w:rsid w:val="29224A61"/>
    <w:rsid w:val="293A0BE6"/>
    <w:rsid w:val="2944369C"/>
    <w:rsid w:val="294E7A2C"/>
    <w:rsid w:val="2964062C"/>
    <w:rsid w:val="297B622D"/>
    <w:rsid w:val="299758B1"/>
    <w:rsid w:val="29E80EDF"/>
    <w:rsid w:val="29F17703"/>
    <w:rsid w:val="29F51284"/>
    <w:rsid w:val="2A0F02AA"/>
    <w:rsid w:val="2A217D8B"/>
    <w:rsid w:val="2A225B7B"/>
    <w:rsid w:val="2A4D72DE"/>
    <w:rsid w:val="2A5830F2"/>
    <w:rsid w:val="2A754BDC"/>
    <w:rsid w:val="2A846AAC"/>
    <w:rsid w:val="2A9E217C"/>
    <w:rsid w:val="2AA86EF4"/>
    <w:rsid w:val="2AD655ED"/>
    <w:rsid w:val="2AE449EF"/>
    <w:rsid w:val="2B0D6FF4"/>
    <w:rsid w:val="2B261376"/>
    <w:rsid w:val="2B41036D"/>
    <w:rsid w:val="2B431AA2"/>
    <w:rsid w:val="2B6454EA"/>
    <w:rsid w:val="2B707324"/>
    <w:rsid w:val="2B722F4F"/>
    <w:rsid w:val="2B7634C1"/>
    <w:rsid w:val="2B9503E8"/>
    <w:rsid w:val="2BA341AC"/>
    <w:rsid w:val="2BA5123D"/>
    <w:rsid w:val="2BD440AE"/>
    <w:rsid w:val="2BDE7D31"/>
    <w:rsid w:val="2BE315B0"/>
    <w:rsid w:val="2BE733F6"/>
    <w:rsid w:val="2BFA0DD4"/>
    <w:rsid w:val="2C084B3B"/>
    <w:rsid w:val="2C0C4FAB"/>
    <w:rsid w:val="2C1D1083"/>
    <w:rsid w:val="2C1F13A3"/>
    <w:rsid w:val="2C3949F7"/>
    <w:rsid w:val="2C3C10C0"/>
    <w:rsid w:val="2C66088C"/>
    <w:rsid w:val="2C8818E4"/>
    <w:rsid w:val="2C8F30D6"/>
    <w:rsid w:val="2C9210BC"/>
    <w:rsid w:val="2C94733B"/>
    <w:rsid w:val="2CB717D8"/>
    <w:rsid w:val="2CE13D42"/>
    <w:rsid w:val="2CF81DAB"/>
    <w:rsid w:val="2D197980"/>
    <w:rsid w:val="2D3D7E29"/>
    <w:rsid w:val="2D5538DD"/>
    <w:rsid w:val="2D6C12B7"/>
    <w:rsid w:val="2D7833C0"/>
    <w:rsid w:val="2D88427E"/>
    <w:rsid w:val="2D8B1193"/>
    <w:rsid w:val="2D9253F8"/>
    <w:rsid w:val="2D945A4A"/>
    <w:rsid w:val="2DA32C44"/>
    <w:rsid w:val="2DB03B9D"/>
    <w:rsid w:val="2DC32DE5"/>
    <w:rsid w:val="2DD667CB"/>
    <w:rsid w:val="2DDE0DF3"/>
    <w:rsid w:val="2DF22AC8"/>
    <w:rsid w:val="2DF5366B"/>
    <w:rsid w:val="2DF823FE"/>
    <w:rsid w:val="2E03208E"/>
    <w:rsid w:val="2E04428C"/>
    <w:rsid w:val="2E0563E6"/>
    <w:rsid w:val="2E0C1292"/>
    <w:rsid w:val="2E194C70"/>
    <w:rsid w:val="2E2B7D19"/>
    <w:rsid w:val="2E5E0D64"/>
    <w:rsid w:val="2E7221A8"/>
    <w:rsid w:val="2E894EE6"/>
    <w:rsid w:val="2E89566F"/>
    <w:rsid w:val="2E8C41AB"/>
    <w:rsid w:val="2E972F60"/>
    <w:rsid w:val="2EBB78BE"/>
    <w:rsid w:val="2EC7265D"/>
    <w:rsid w:val="2EC929D3"/>
    <w:rsid w:val="2EDF0522"/>
    <w:rsid w:val="2F072638"/>
    <w:rsid w:val="2F2B77BF"/>
    <w:rsid w:val="2F2E69D2"/>
    <w:rsid w:val="2F340C47"/>
    <w:rsid w:val="2F34284F"/>
    <w:rsid w:val="2F395375"/>
    <w:rsid w:val="2F3F32AB"/>
    <w:rsid w:val="2F505567"/>
    <w:rsid w:val="2F540059"/>
    <w:rsid w:val="2F566287"/>
    <w:rsid w:val="2F5C7FF7"/>
    <w:rsid w:val="2F635838"/>
    <w:rsid w:val="2F850F05"/>
    <w:rsid w:val="2F891A1F"/>
    <w:rsid w:val="2F936268"/>
    <w:rsid w:val="2FB65C4E"/>
    <w:rsid w:val="2FD0496B"/>
    <w:rsid w:val="30150375"/>
    <w:rsid w:val="30275401"/>
    <w:rsid w:val="302B6FA7"/>
    <w:rsid w:val="302C2998"/>
    <w:rsid w:val="305E5016"/>
    <w:rsid w:val="306413A4"/>
    <w:rsid w:val="30A02A04"/>
    <w:rsid w:val="30B95054"/>
    <w:rsid w:val="30C2324E"/>
    <w:rsid w:val="30C407C0"/>
    <w:rsid w:val="30CF1987"/>
    <w:rsid w:val="30D15C16"/>
    <w:rsid w:val="30D27C22"/>
    <w:rsid w:val="30E402A4"/>
    <w:rsid w:val="30F754F2"/>
    <w:rsid w:val="31016E20"/>
    <w:rsid w:val="310D5422"/>
    <w:rsid w:val="311F742C"/>
    <w:rsid w:val="3120683F"/>
    <w:rsid w:val="312F78E9"/>
    <w:rsid w:val="313A387A"/>
    <w:rsid w:val="31460307"/>
    <w:rsid w:val="31490108"/>
    <w:rsid w:val="316A7FA5"/>
    <w:rsid w:val="31740A71"/>
    <w:rsid w:val="31774A03"/>
    <w:rsid w:val="31795DFB"/>
    <w:rsid w:val="317D953B"/>
    <w:rsid w:val="319D58E7"/>
    <w:rsid w:val="31C8665E"/>
    <w:rsid w:val="31E40EB3"/>
    <w:rsid w:val="31E66F7E"/>
    <w:rsid w:val="32072EC9"/>
    <w:rsid w:val="323068E5"/>
    <w:rsid w:val="32352C4B"/>
    <w:rsid w:val="3239017C"/>
    <w:rsid w:val="324974EC"/>
    <w:rsid w:val="32542B96"/>
    <w:rsid w:val="32566D40"/>
    <w:rsid w:val="32596CD6"/>
    <w:rsid w:val="325E7BAE"/>
    <w:rsid w:val="32673F80"/>
    <w:rsid w:val="32684121"/>
    <w:rsid w:val="32AB2C05"/>
    <w:rsid w:val="32BF78A9"/>
    <w:rsid w:val="32C510AF"/>
    <w:rsid w:val="32CB524E"/>
    <w:rsid w:val="32D27253"/>
    <w:rsid w:val="32DE5BD4"/>
    <w:rsid w:val="32E26F66"/>
    <w:rsid w:val="32E7407C"/>
    <w:rsid w:val="32FD11AA"/>
    <w:rsid w:val="33082E72"/>
    <w:rsid w:val="33246EBE"/>
    <w:rsid w:val="332D71A2"/>
    <w:rsid w:val="33412253"/>
    <w:rsid w:val="33470507"/>
    <w:rsid w:val="33516697"/>
    <w:rsid w:val="33531E41"/>
    <w:rsid w:val="335D1FE1"/>
    <w:rsid w:val="33853D0C"/>
    <w:rsid w:val="338C3C25"/>
    <w:rsid w:val="33975E1D"/>
    <w:rsid w:val="33A34220"/>
    <w:rsid w:val="33B86E2F"/>
    <w:rsid w:val="33E93B8A"/>
    <w:rsid w:val="3403371B"/>
    <w:rsid w:val="340C1162"/>
    <w:rsid w:val="34251B09"/>
    <w:rsid w:val="34741C3F"/>
    <w:rsid w:val="34795EBE"/>
    <w:rsid w:val="348C2FAC"/>
    <w:rsid w:val="34A20E46"/>
    <w:rsid w:val="34AF6494"/>
    <w:rsid w:val="34BD542E"/>
    <w:rsid w:val="34C907A7"/>
    <w:rsid w:val="34D02AAA"/>
    <w:rsid w:val="34D66156"/>
    <w:rsid w:val="34E60573"/>
    <w:rsid w:val="34E83031"/>
    <w:rsid w:val="34EF4AFB"/>
    <w:rsid w:val="350A378C"/>
    <w:rsid w:val="351A51BE"/>
    <w:rsid w:val="351A7D2B"/>
    <w:rsid w:val="35446E64"/>
    <w:rsid w:val="356261C8"/>
    <w:rsid w:val="35647C06"/>
    <w:rsid w:val="35711AC9"/>
    <w:rsid w:val="3577244E"/>
    <w:rsid w:val="3593350E"/>
    <w:rsid w:val="35983CB1"/>
    <w:rsid w:val="35A61203"/>
    <w:rsid w:val="35B7612A"/>
    <w:rsid w:val="35BA090B"/>
    <w:rsid w:val="36003930"/>
    <w:rsid w:val="36191DA0"/>
    <w:rsid w:val="362B0F44"/>
    <w:rsid w:val="36306D9E"/>
    <w:rsid w:val="363E4D39"/>
    <w:rsid w:val="364702CB"/>
    <w:rsid w:val="365442FF"/>
    <w:rsid w:val="366C6C5A"/>
    <w:rsid w:val="366E7927"/>
    <w:rsid w:val="36B367C6"/>
    <w:rsid w:val="36B56598"/>
    <w:rsid w:val="36CA3A99"/>
    <w:rsid w:val="36D94728"/>
    <w:rsid w:val="36DD618F"/>
    <w:rsid w:val="370C40B1"/>
    <w:rsid w:val="370D15D3"/>
    <w:rsid w:val="371601C3"/>
    <w:rsid w:val="372633C5"/>
    <w:rsid w:val="372C6501"/>
    <w:rsid w:val="3733539E"/>
    <w:rsid w:val="373B4B09"/>
    <w:rsid w:val="373F7DF9"/>
    <w:rsid w:val="37452A7D"/>
    <w:rsid w:val="374D577A"/>
    <w:rsid w:val="37605FD1"/>
    <w:rsid w:val="379E7562"/>
    <w:rsid w:val="37B409D1"/>
    <w:rsid w:val="37B65D16"/>
    <w:rsid w:val="37C001F2"/>
    <w:rsid w:val="37E30FBF"/>
    <w:rsid w:val="37F90722"/>
    <w:rsid w:val="37FD64D2"/>
    <w:rsid w:val="38153396"/>
    <w:rsid w:val="381B7B00"/>
    <w:rsid w:val="38252451"/>
    <w:rsid w:val="38431036"/>
    <w:rsid w:val="38494C33"/>
    <w:rsid w:val="384B01F5"/>
    <w:rsid w:val="38506496"/>
    <w:rsid w:val="38524F93"/>
    <w:rsid w:val="385B59E3"/>
    <w:rsid w:val="38AA1DD4"/>
    <w:rsid w:val="38B22E28"/>
    <w:rsid w:val="38CB25B7"/>
    <w:rsid w:val="38E65DE7"/>
    <w:rsid w:val="39215805"/>
    <w:rsid w:val="39275624"/>
    <w:rsid w:val="392B7033"/>
    <w:rsid w:val="3934169D"/>
    <w:rsid w:val="39346E81"/>
    <w:rsid w:val="393B4953"/>
    <w:rsid w:val="393C2D31"/>
    <w:rsid w:val="394902A7"/>
    <w:rsid w:val="39500D3F"/>
    <w:rsid w:val="395C74E4"/>
    <w:rsid w:val="397B3BD4"/>
    <w:rsid w:val="39904FD2"/>
    <w:rsid w:val="39A0424E"/>
    <w:rsid w:val="39A52F16"/>
    <w:rsid w:val="39AB7BB1"/>
    <w:rsid w:val="39AD3929"/>
    <w:rsid w:val="39AE60C8"/>
    <w:rsid w:val="39AE7101"/>
    <w:rsid w:val="39B251CA"/>
    <w:rsid w:val="39C266BD"/>
    <w:rsid w:val="39D4204F"/>
    <w:rsid w:val="39E860EF"/>
    <w:rsid w:val="3A0550CD"/>
    <w:rsid w:val="3A13667A"/>
    <w:rsid w:val="3A3264C4"/>
    <w:rsid w:val="3A376AC4"/>
    <w:rsid w:val="3A3F57BF"/>
    <w:rsid w:val="3A4F4D5A"/>
    <w:rsid w:val="3A7514A3"/>
    <w:rsid w:val="3A7E5CF0"/>
    <w:rsid w:val="3AA17449"/>
    <w:rsid w:val="3AA33730"/>
    <w:rsid w:val="3AAA61DB"/>
    <w:rsid w:val="3AB212D5"/>
    <w:rsid w:val="3AB26D1E"/>
    <w:rsid w:val="3AE9772F"/>
    <w:rsid w:val="3AFB3AFA"/>
    <w:rsid w:val="3B1075DC"/>
    <w:rsid w:val="3B1421AE"/>
    <w:rsid w:val="3B2835AA"/>
    <w:rsid w:val="3B464EE0"/>
    <w:rsid w:val="3B633F7B"/>
    <w:rsid w:val="3B770490"/>
    <w:rsid w:val="3B7C26D8"/>
    <w:rsid w:val="3B8D4795"/>
    <w:rsid w:val="3BF868F0"/>
    <w:rsid w:val="3C037471"/>
    <w:rsid w:val="3C35598B"/>
    <w:rsid w:val="3C385A93"/>
    <w:rsid w:val="3C396F70"/>
    <w:rsid w:val="3C3976F6"/>
    <w:rsid w:val="3C4501FF"/>
    <w:rsid w:val="3C8C02FA"/>
    <w:rsid w:val="3C8C6C00"/>
    <w:rsid w:val="3C9C4675"/>
    <w:rsid w:val="3CBF4BC3"/>
    <w:rsid w:val="3D2C1009"/>
    <w:rsid w:val="3D510A70"/>
    <w:rsid w:val="3D5F5B26"/>
    <w:rsid w:val="3D680A02"/>
    <w:rsid w:val="3D6BE094"/>
    <w:rsid w:val="3D8251E6"/>
    <w:rsid w:val="3D9A3D69"/>
    <w:rsid w:val="3DAA3955"/>
    <w:rsid w:val="3DB60E7D"/>
    <w:rsid w:val="3DF71001"/>
    <w:rsid w:val="3DF97636"/>
    <w:rsid w:val="3DFECB5F"/>
    <w:rsid w:val="3E0C5604"/>
    <w:rsid w:val="3E227176"/>
    <w:rsid w:val="3E7128DD"/>
    <w:rsid w:val="3E86719B"/>
    <w:rsid w:val="3E940F81"/>
    <w:rsid w:val="3EB77401"/>
    <w:rsid w:val="3EBF535F"/>
    <w:rsid w:val="3ECA5E37"/>
    <w:rsid w:val="3EE2142B"/>
    <w:rsid w:val="3EE33AC1"/>
    <w:rsid w:val="3EFA162F"/>
    <w:rsid w:val="3F075570"/>
    <w:rsid w:val="3F2B5857"/>
    <w:rsid w:val="3F465470"/>
    <w:rsid w:val="3F5D36FC"/>
    <w:rsid w:val="3F60342D"/>
    <w:rsid w:val="3F816DC4"/>
    <w:rsid w:val="3F936418"/>
    <w:rsid w:val="3FC37F7E"/>
    <w:rsid w:val="3FD25E21"/>
    <w:rsid w:val="3FE56DB6"/>
    <w:rsid w:val="3FEF5FD1"/>
    <w:rsid w:val="3FF552BF"/>
    <w:rsid w:val="401663B0"/>
    <w:rsid w:val="401C7BA5"/>
    <w:rsid w:val="4048636D"/>
    <w:rsid w:val="405A7C3B"/>
    <w:rsid w:val="405C44AF"/>
    <w:rsid w:val="40B24D93"/>
    <w:rsid w:val="40C72BB9"/>
    <w:rsid w:val="40D16AE4"/>
    <w:rsid w:val="40EB2F89"/>
    <w:rsid w:val="40ED5BAD"/>
    <w:rsid w:val="40F667C3"/>
    <w:rsid w:val="411E5C0B"/>
    <w:rsid w:val="41351757"/>
    <w:rsid w:val="414517C0"/>
    <w:rsid w:val="4148218A"/>
    <w:rsid w:val="415E7B9D"/>
    <w:rsid w:val="416D1BD6"/>
    <w:rsid w:val="417876BC"/>
    <w:rsid w:val="41AD0100"/>
    <w:rsid w:val="41BC0ED9"/>
    <w:rsid w:val="41C2018E"/>
    <w:rsid w:val="41D50DE0"/>
    <w:rsid w:val="41EC73B9"/>
    <w:rsid w:val="420B15AE"/>
    <w:rsid w:val="421A5B81"/>
    <w:rsid w:val="422B634D"/>
    <w:rsid w:val="422D43AA"/>
    <w:rsid w:val="423B42B2"/>
    <w:rsid w:val="425C413F"/>
    <w:rsid w:val="42661A1C"/>
    <w:rsid w:val="426E5C20"/>
    <w:rsid w:val="429456D2"/>
    <w:rsid w:val="42A10EB6"/>
    <w:rsid w:val="42A63052"/>
    <w:rsid w:val="42BE04AF"/>
    <w:rsid w:val="42EB7271"/>
    <w:rsid w:val="42F332E6"/>
    <w:rsid w:val="42F410D5"/>
    <w:rsid w:val="42FF3338"/>
    <w:rsid w:val="43081ED2"/>
    <w:rsid w:val="430A0F5A"/>
    <w:rsid w:val="43151FA6"/>
    <w:rsid w:val="431F6B3C"/>
    <w:rsid w:val="432C0EC1"/>
    <w:rsid w:val="434479BA"/>
    <w:rsid w:val="43505326"/>
    <w:rsid w:val="43572B58"/>
    <w:rsid w:val="43581512"/>
    <w:rsid w:val="436D10BF"/>
    <w:rsid w:val="4379025F"/>
    <w:rsid w:val="4386725A"/>
    <w:rsid w:val="439B774D"/>
    <w:rsid w:val="43C57E2B"/>
    <w:rsid w:val="44205EE9"/>
    <w:rsid w:val="44254A04"/>
    <w:rsid w:val="44400B8F"/>
    <w:rsid w:val="44402D6E"/>
    <w:rsid w:val="4442268F"/>
    <w:rsid w:val="444838C7"/>
    <w:rsid w:val="44501CFB"/>
    <w:rsid w:val="44533614"/>
    <w:rsid w:val="448156A1"/>
    <w:rsid w:val="448C0149"/>
    <w:rsid w:val="44AD6ED3"/>
    <w:rsid w:val="44EC0AFD"/>
    <w:rsid w:val="45043ED5"/>
    <w:rsid w:val="45080625"/>
    <w:rsid w:val="450862B9"/>
    <w:rsid w:val="450E4C92"/>
    <w:rsid w:val="451437FF"/>
    <w:rsid w:val="45303661"/>
    <w:rsid w:val="45520683"/>
    <w:rsid w:val="45523649"/>
    <w:rsid w:val="45571688"/>
    <w:rsid w:val="455A0EEE"/>
    <w:rsid w:val="455E7D45"/>
    <w:rsid w:val="45643DC0"/>
    <w:rsid w:val="456C478E"/>
    <w:rsid w:val="45920ADF"/>
    <w:rsid w:val="4599628F"/>
    <w:rsid w:val="459D644F"/>
    <w:rsid w:val="45B268D3"/>
    <w:rsid w:val="45D43FEC"/>
    <w:rsid w:val="45DA3058"/>
    <w:rsid w:val="45E75DDA"/>
    <w:rsid w:val="45F147B5"/>
    <w:rsid w:val="462141D2"/>
    <w:rsid w:val="46375B2A"/>
    <w:rsid w:val="46613350"/>
    <w:rsid w:val="46794A5E"/>
    <w:rsid w:val="469367CD"/>
    <w:rsid w:val="469561A1"/>
    <w:rsid w:val="46A13E0F"/>
    <w:rsid w:val="46B5206F"/>
    <w:rsid w:val="46C74A81"/>
    <w:rsid w:val="46D76572"/>
    <w:rsid w:val="46EF55FC"/>
    <w:rsid w:val="47092F89"/>
    <w:rsid w:val="47174C0D"/>
    <w:rsid w:val="4737217F"/>
    <w:rsid w:val="473B268C"/>
    <w:rsid w:val="474452E2"/>
    <w:rsid w:val="4746326B"/>
    <w:rsid w:val="475B268E"/>
    <w:rsid w:val="47693669"/>
    <w:rsid w:val="479C322F"/>
    <w:rsid w:val="47A619B8"/>
    <w:rsid w:val="47B672EE"/>
    <w:rsid w:val="47B91C0E"/>
    <w:rsid w:val="47D628E8"/>
    <w:rsid w:val="47DC523D"/>
    <w:rsid w:val="47DD7FF1"/>
    <w:rsid w:val="48166FF7"/>
    <w:rsid w:val="48313978"/>
    <w:rsid w:val="4839480E"/>
    <w:rsid w:val="484337A2"/>
    <w:rsid w:val="484543F2"/>
    <w:rsid w:val="48622255"/>
    <w:rsid w:val="48662544"/>
    <w:rsid w:val="48723AE3"/>
    <w:rsid w:val="487429ED"/>
    <w:rsid w:val="48873072"/>
    <w:rsid w:val="488C54F6"/>
    <w:rsid w:val="489E328D"/>
    <w:rsid w:val="48AC74A2"/>
    <w:rsid w:val="48B635A0"/>
    <w:rsid w:val="48CE4280"/>
    <w:rsid w:val="48E111EB"/>
    <w:rsid w:val="491763F2"/>
    <w:rsid w:val="491A265E"/>
    <w:rsid w:val="493C0430"/>
    <w:rsid w:val="493E1239"/>
    <w:rsid w:val="494552C4"/>
    <w:rsid w:val="494A2AE7"/>
    <w:rsid w:val="494A6345"/>
    <w:rsid w:val="498542B3"/>
    <w:rsid w:val="49A23EC2"/>
    <w:rsid w:val="49BC58E8"/>
    <w:rsid w:val="49F00367"/>
    <w:rsid w:val="4A076836"/>
    <w:rsid w:val="4A0E055A"/>
    <w:rsid w:val="4A335F63"/>
    <w:rsid w:val="4A364B6B"/>
    <w:rsid w:val="4A3B36D1"/>
    <w:rsid w:val="4A3E1747"/>
    <w:rsid w:val="4A5D6603"/>
    <w:rsid w:val="4A6E3380"/>
    <w:rsid w:val="4A7364C9"/>
    <w:rsid w:val="4A8E79C2"/>
    <w:rsid w:val="4AA14A65"/>
    <w:rsid w:val="4AA835A3"/>
    <w:rsid w:val="4AAC3626"/>
    <w:rsid w:val="4AAF3D96"/>
    <w:rsid w:val="4AB40A96"/>
    <w:rsid w:val="4AC523B0"/>
    <w:rsid w:val="4AD6479B"/>
    <w:rsid w:val="4B15128D"/>
    <w:rsid w:val="4B2B2900"/>
    <w:rsid w:val="4B406D17"/>
    <w:rsid w:val="4B466FDF"/>
    <w:rsid w:val="4B4B1F41"/>
    <w:rsid w:val="4B8E589B"/>
    <w:rsid w:val="4B940B14"/>
    <w:rsid w:val="4BA816F8"/>
    <w:rsid w:val="4BBD6511"/>
    <w:rsid w:val="4BBF20A9"/>
    <w:rsid w:val="4BC6628C"/>
    <w:rsid w:val="4BE339B3"/>
    <w:rsid w:val="4C0130D0"/>
    <w:rsid w:val="4C5C19DC"/>
    <w:rsid w:val="4C6A25CC"/>
    <w:rsid w:val="4C6A3FC8"/>
    <w:rsid w:val="4C7B3BAF"/>
    <w:rsid w:val="4CA2709B"/>
    <w:rsid w:val="4CAF7B89"/>
    <w:rsid w:val="4CC97197"/>
    <w:rsid w:val="4CC9790B"/>
    <w:rsid w:val="4CD23BCF"/>
    <w:rsid w:val="4CED0E58"/>
    <w:rsid w:val="4D096C71"/>
    <w:rsid w:val="4D205169"/>
    <w:rsid w:val="4D2D6B40"/>
    <w:rsid w:val="4D5A6798"/>
    <w:rsid w:val="4D613A9A"/>
    <w:rsid w:val="4D957DB8"/>
    <w:rsid w:val="4DB017E2"/>
    <w:rsid w:val="4DB27309"/>
    <w:rsid w:val="4DC23DFB"/>
    <w:rsid w:val="4DCC40AD"/>
    <w:rsid w:val="4DEB443A"/>
    <w:rsid w:val="4E086BE5"/>
    <w:rsid w:val="4E273DF4"/>
    <w:rsid w:val="4E281212"/>
    <w:rsid w:val="4E33713C"/>
    <w:rsid w:val="4E690FE6"/>
    <w:rsid w:val="4E8801C1"/>
    <w:rsid w:val="4EA10119"/>
    <w:rsid w:val="4EB255E9"/>
    <w:rsid w:val="4EB946C7"/>
    <w:rsid w:val="4ECD2F1B"/>
    <w:rsid w:val="4ECE7859"/>
    <w:rsid w:val="4ED049A7"/>
    <w:rsid w:val="4EDB4363"/>
    <w:rsid w:val="4EE72FE2"/>
    <w:rsid w:val="4EEF47DB"/>
    <w:rsid w:val="4EFF1572"/>
    <w:rsid w:val="4F292FE0"/>
    <w:rsid w:val="4F2B77D9"/>
    <w:rsid w:val="4F4A4ED2"/>
    <w:rsid w:val="4F5C0A76"/>
    <w:rsid w:val="4F6D68D9"/>
    <w:rsid w:val="4F6F6064"/>
    <w:rsid w:val="4F771315"/>
    <w:rsid w:val="4F850EAD"/>
    <w:rsid w:val="4F8F7C47"/>
    <w:rsid w:val="4F9600DD"/>
    <w:rsid w:val="4FB44097"/>
    <w:rsid w:val="4FF572BC"/>
    <w:rsid w:val="4FFF3416"/>
    <w:rsid w:val="501C1E1B"/>
    <w:rsid w:val="501D48A7"/>
    <w:rsid w:val="50397825"/>
    <w:rsid w:val="504F7382"/>
    <w:rsid w:val="508551C2"/>
    <w:rsid w:val="508D518A"/>
    <w:rsid w:val="509A417D"/>
    <w:rsid w:val="50AF405F"/>
    <w:rsid w:val="50B034D1"/>
    <w:rsid w:val="50BE6C8E"/>
    <w:rsid w:val="50DD65A6"/>
    <w:rsid w:val="50EA0B67"/>
    <w:rsid w:val="51263104"/>
    <w:rsid w:val="512D188F"/>
    <w:rsid w:val="51373825"/>
    <w:rsid w:val="516A3A56"/>
    <w:rsid w:val="517706E8"/>
    <w:rsid w:val="517F3D07"/>
    <w:rsid w:val="518851ED"/>
    <w:rsid w:val="5188781F"/>
    <w:rsid w:val="518A32C1"/>
    <w:rsid w:val="51B20588"/>
    <w:rsid w:val="51CE6075"/>
    <w:rsid w:val="51DD6195"/>
    <w:rsid w:val="51E4412B"/>
    <w:rsid w:val="52067C23"/>
    <w:rsid w:val="520A4681"/>
    <w:rsid w:val="52204778"/>
    <w:rsid w:val="522956BF"/>
    <w:rsid w:val="522D0F80"/>
    <w:rsid w:val="52506890"/>
    <w:rsid w:val="52627BBF"/>
    <w:rsid w:val="52745E0A"/>
    <w:rsid w:val="52884140"/>
    <w:rsid w:val="528A4D12"/>
    <w:rsid w:val="529272D4"/>
    <w:rsid w:val="52AD092D"/>
    <w:rsid w:val="52C022F7"/>
    <w:rsid w:val="52E55A8A"/>
    <w:rsid w:val="52F1362E"/>
    <w:rsid w:val="52F244C7"/>
    <w:rsid w:val="52F368EA"/>
    <w:rsid w:val="530341E0"/>
    <w:rsid w:val="53127B7F"/>
    <w:rsid w:val="531C3528"/>
    <w:rsid w:val="53226CDE"/>
    <w:rsid w:val="538664D9"/>
    <w:rsid w:val="5395104B"/>
    <w:rsid w:val="53A35EBC"/>
    <w:rsid w:val="53C12CC6"/>
    <w:rsid w:val="53C26301"/>
    <w:rsid w:val="53DC3235"/>
    <w:rsid w:val="53DD2C05"/>
    <w:rsid w:val="53EC6938"/>
    <w:rsid w:val="53F43A13"/>
    <w:rsid w:val="53FF6292"/>
    <w:rsid w:val="541C6755"/>
    <w:rsid w:val="542A1661"/>
    <w:rsid w:val="54385FC3"/>
    <w:rsid w:val="544C64C0"/>
    <w:rsid w:val="54821435"/>
    <w:rsid w:val="54834F1D"/>
    <w:rsid w:val="548F2EEA"/>
    <w:rsid w:val="54AA0D3A"/>
    <w:rsid w:val="54B651BD"/>
    <w:rsid w:val="54D25A42"/>
    <w:rsid w:val="54DE60F9"/>
    <w:rsid w:val="54E110D6"/>
    <w:rsid w:val="54EA2BE1"/>
    <w:rsid w:val="54FA7B49"/>
    <w:rsid w:val="551C55B1"/>
    <w:rsid w:val="55380994"/>
    <w:rsid w:val="553C3366"/>
    <w:rsid w:val="55560EC1"/>
    <w:rsid w:val="55596354"/>
    <w:rsid w:val="55704ABA"/>
    <w:rsid w:val="55861BCC"/>
    <w:rsid w:val="558967F5"/>
    <w:rsid w:val="55B32194"/>
    <w:rsid w:val="55BF550A"/>
    <w:rsid w:val="55CE28D5"/>
    <w:rsid w:val="55EE15D0"/>
    <w:rsid w:val="55F304BE"/>
    <w:rsid w:val="560936E6"/>
    <w:rsid w:val="560C00DF"/>
    <w:rsid w:val="56820B16"/>
    <w:rsid w:val="56856D59"/>
    <w:rsid w:val="56931F65"/>
    <w:rsid w:val="56940086"/>
    <w:rsid w:val="56AB0DF4"/>
    <w:rsid w:val="56B7280E"/>
    <w:rsid w:val="56CE0782"/>
    <w:rsid w:val="56CF0295"/>
    <w:rsid w:val="56DF1349"/>
    <w:rsid w:val="56E85FA1"/>
    <w:rsid w:val="56E91670"/>
    <w:rsid w:val="56EB73E7"/>
    <w:rsid w:val="571A5B2E"/>
    <w:rsid w:val="571F4A05"/>
    <w:rsid w:val="57364E3F"/>
    <w:rsid w:val="575431DF"/>
    <w:rsid w:val="577A12F7"/>
    <w:rsid w:val="577E40A3"/>
    <w:rsid w:val="57883FBE"/>
    <w:rsid w:val="579569BD"/>
    <w:rsid w:val="57C977D2"/>
    <w:rsid w:val="57CA0634"/>
    <w:rsid w:val="57E5652D"/>
    <w:rsid w:val="57E94CAC"/>
    <w:rsid w:val="57EB38BD"/>
    <w:rsid w:val="57FA2DCB"/>
    <w:rsid w:val="58065A18"/>
    <w:rsid w:val="580E3D98"/>
    <w:rsid w:val="58256929"/>
    <w:rsid w:val="582E1EA1"/>
    <w:rsid w:val="583C439E"/>
    <w:rsid w:val="587F24DD"/>
    <w:rsid w:val="588642CA"/>
    <w:rsid w:val="589D5BD4"/>
    <w:rsid w:val="58AC5FE5"/>
    <w:rsid w:val="58E862D4"/>
    <w:rsid w:val="59184C1C"/>
    <w:rsid w:val="59275F76"/>
    <w:rsid w:val="59285A55"/>
    <w:rsid w:val="592A0F27"/>
    <w:rsid w:val="592B61C1"/>
    <w:rsid w:val="593A6D59"/>
    <w:rsid w:val="593C4761"/>
    <w:rsid w:val="59476D59"/>
    <w:rsid w:val="59666AFC"/>
    <w:rsid w:val="598B2F92"/>
    <w:rsid w:val="598D7058"/>
    <w:rsid w:val="59984CBD"/>
    <w:rsid w:val="59AA3CA4"/>
    <w:rsid w:val="59C17890"/>
    <w:rsid w:val="59C26F00"/>
    <w:rsid w:val="59D52B06"/>
    <w:rsid w:val="5A022EA4"/>
    <w:rsid w:val="5A0507C0"/>
    <w:rsid w:val="5A1152B7"/>
    <w:rsid w:val="5A285F39"/>
    <w:rsid w:val="5A43397A"/>
    <w:rsid w:val="5A563DF3"/>
    <w:rsid w:val="5A6F6D99"/>
    <w:rsid w:val="5A772CD4"/>
    <w:rsid w:val="5A7929C6"/>
    <w:rsid w:val="5AA37953"/>
    <w:rsid w:val="5AD5780D"/>
    <w:rsid w:val="5AD61FA7"/>
    <w:rsid w:val="5ADF10A6"/>
    <w:rsid w:val="5AF354AB"/>
    <w:rsid w:val="5AF403AE"/>
    <w:rsid w:val="5B0E3D47"/>
    <w:rsid w:val="5B0F486E"/>
    <w:rsid w:val="5B1F079D"/>
    <w:rsid w:val="5B305BAC"/>
    <w:rsid w:val="5B656B86"/>
    <w:rsid w:val="5B7867D7"/>
    <w:rsid w:val="5B7948A2"/>
    <w:rsid w:val="5B953DC6"/>
    <w:rsid w:val="5BA25D3E"/>
    <w:rsid w:val="5BE45D53"/>
    <w:rsid w:val="5C2F4A79"/>
    <w:rsid w:val="5C453A59"/>
    <w:rsid w:val="5C515F3F"/>
    <w:rsid w:val="5C52370C"/>
    <w:rsid w:val="5C700ABB"/>
    <w:rsid w:val="5C71213D"/>
    <w:rsid w:val="5C872249"/>
    <w:rsid w:val="5C9E1045"/>
    <w:rsid w:val="5C9F2F14"/>
    <w:rsid w:val="5CA56029"/>
    <w:rsid w:val="5CEA3175"/>
    <w:rsid w:val="5CF039A9"/>
    <w:rsid w:val="5CF83A26"/>
    <w:rsid w:val="5D1C5D71"/>
    <w:rsid w:val="5D2D7AC4"/>
    <w:rsid w:val="5D2F247B"/>
    <w:rsid w:val="5D2F3F6C"/>
    <w:rsid w:val="5D373425"/>
    <w:rsid w:val="5D4D372F"/>
    <w:rsid w:val="5D735E29"/>
    <w:rsid w:val="5D834805"/>
    <w:rsid w:val="5D8F0AF4"/>
    <w:rsid w:val="5D942599"/>
    <w:rsid w:val="5D990D4C"/>
    <w:rsid w:val="5DA126A5"/>
    <w:rsid w:val="5DCC20F3"/>
    <w:rsid w:val="5DCE75AF"/>
    <w:rsid w:val="5DE352BC"/>
    <w:rsid w:val="5DE42D1C"/>
    <w:rsid w:val="5DF81806"/>
    <w:rsid w:val="5E111E29"/>
    <w:rsid w:val="5E1E0F9C"/>
    <w:rsid w:val="5E2749AA"/>
    <w:rsid w:val="5E2A4C99"/>
    <w:rsid w:val="5E2B00B3"/>
    <w:rsid w:val="5E310B53"/>
    <w:rsid w:val="5E3D09F7"/>
    <w:rsid w:val="5E4349D5"/>
    <w:rsid w:val="5E5B0337"/>
    <w:rsid w:val="5E707D55"/>
    <w:rsid w:val="5ECE48E0"/>
    <w:rsid w:val="5EFC6636"/>
    <w:rsid w:val="5F39289F"/>
    <w:rsid w:val="5F3F649A"/>
    <w:rsid w:val="5F47750D"/>
    <w:rsid w:val="5F480F16"/>
    <w:rsid w:val="5F644B70"/>
    <w:rsid w:val="5F7963C2"/>
    <w:rsid w:val="5F7F1E9A"/>
    <w:rsid w:val="5F8C3FB2"/>
    <w:rsid w:val="5FA37558"/>
    <w:rsid w:val="5FA62A45"/>
    <w:rsid w:val="5FA987EC"/>
    <w:rsid w:val="5FAB0BAE"/>
    <w:rsid w:val="5FB7F8B0"/>
    <w:rsid w:val="5FBAFBBF"/>
    <w:rsid w:val="5FC22AB9"/>
    <w:rsid w:val="5FC23025"/>
    <w:rsid w:val="5FDA618F"/>
    <w:rsid w:val="5FFA1358"/>
    <w:rsid w:val="5FFFF42D"/>
    <w:rsid w:val="60041624"/>
    <w:rsid w:val="60102BA5"/>
    <w:rsid w:val="602816AC"/>
    <w:rsid w:val="60286F67"/>
    <w:rsid w:val="60355C9A"/>
    <w:rsid w:val="60445A18"/>
    <w:rsid w:val="60490CF2"/>
    <w:rsid w:val="604E0D53"/>
    <w:rsid w:val="60587188"/>
    <w:rsid w:val="60593313"/>
    <w:rsid w:val="606C7EF8"/>
    <w:rsid w:val="607002F5"/>
    <w:rsid w:val="60747AD0"/>
    <w:rsid w:val="60A86F24"/>
    <w:rsid w:val="60BB1E03"/>
    <w:rsid w:val="60EA3236"/>
    <w:rsid w:val="60EC793B"/>
    <w:rsid w:val="60FE16A8"/>
    <w:rsid w:val="61111FBE"/>
    <w:rsid w:val="61150860"/>
    <w:rsid w:val="611E2524"/>
    <w:rsid w:val="61314E7C"/>
    <w:rsid w:val="61396BD8"/>
    <w:rsid w:val="613D2006"/>
    <w:rsid w:val="6146106E"/>
    <w:rsid w:val="615351A9"/>
    <w:rsid w:val="617A0FD8"/>
    <w:rsid w:val="617E77D6"/>
    <w:rsid w:val="61953C32"/>
    <w:rsid w:val="61B530E2"/>
    <w:rsid w:val="61BA7A47"/>
    <w:rsid w:val="61DB37F3"/>
    <w:rsid w:val="61E2477F"/>
    <w:rsid w:val="61E67129"/>
    <w:rsid w:val="61F42949"/>
    <w:rsid w:val="62091C5D"/>
    <w:rsid w:val="622C6936"/>
    <w:rsid w:val="62615B39"/>
    <w:rsid w:val="62637513"/>
    <w:rsid w:val="62686AA3"/>
    <w:rsid w:val="62764E6D"/>
    <w:rsid w:val="628D1D46"/>
    <w:rsid w:val="62A3189F"/>
    <w:rsid w:val="62C21522"/>
    <w:rsid w:val="62C52A98"/>
    <w:rsid w:val="62CA07F9"/>
    <w:rsid w:val="62DB4BAC"/>
    <w:rsid w:val="62DF6342"/>
    <w:rsid w:val="62FA10DE"/>
    <w:rsid w:val="630F733A"/>
    <w:rsid w:val="63165292"/>
    <w:rsid w:val="633F6AEC"/>
    <w:rsid w:val="6347742C"/>
    <w:rsid w:val="63524129"/>
    <w:rsid w:val="635A7DCF"/>
    <w:rsid w:val="63661917"/>
    <w:rsid w:val="6368014F"/>
    <w:rsid w:val="63753B44"/>
    <w:rsid w:val="638559B0"/>
    <w:rsid w:val="639E00E4"/>
    <w:rsid w:val="63A06D6E"/>
    <w:rsid w:val="63AB582D"/>
    <w:rsid w:val="63B23767"/>
    <w:rsid w:val="6401024A"/>
    <w:rsid w:val="640B0798"/>
    <w:rsid w:val="642B2A30"/>
    <w:rsid w:val="64332699"/>
    <w:rsid w:val="64332FF1"/>
    <w:rsid w:val="64406FC4"/>
    <w:rsid w:val="645D5985"/>
    <w:rsid w:val="64694B64"/>
    <w:rsid w:val="64791C65"/>
    <w:rsid w:val="647C3834"/>
    <w:rsid w:val="647F52EC"/>
    <w:rsid w:val="648D1F0B"/>
    <w:rsid w:val="649904C1"/>
    <w:rsid w:val="649D4EA6"/>
    <w:rsid w:val="64A42538"/>
    <w:rsid w:val="64B53A22"/>
    <w:rsid w:val="64BF60D6"/>
    <w:rsid w:val="64CA2D32"/>
    <w:rsid w:val="64CD3342"/>
    <w:rsid w:val="64D54FB3"/>
    <w:rsid w:val="64D678D3"/>
    <w:rsid w:val="64D94DC4"/>
    <w:rsid w:val="650E3107"/>
    <w:rsid w:val="65221B38"/>
    <w:rsid w:val="65226CAD"/>
    <w:rsid w:val="65352EBF"/>
    <w:rsid w:val="65392E2D"/>
    <w:rsid w:val="6550070E"/>
    <w:rsid w:val="655A40B6"/>
    <w:rsid w:val="656B6E2A"/>
    <w:rsid w:val="65855733"/>
    <w:rsid w:val="65B67155"/>
    <w:rsid w:val="65C77271"/>
    <w:rsid w:val="65E816C2"/>
    <w:rsid w:val="65EC362F"/>
    <w:rsid w:val="66065FEC"/>
    <w:rsid w:val="660A6F53"/>
    <w:rsid w:val="660E7370"/>
    <w:rsid w:val="660F30F2"/>
    <w:rsid w:val="6618448E"/>
    <w:rsid w:val="66284B8D"/>
    <w:rsid w:val="66471CC5"/>
    <w:rsid w:val="66604407"/>
    <w:rsid w:val="6660661B"/>
    <w:rsid w:val="66656094"/>
    <w:rsid w:val="666F2245"/>
    <w:rsid w:val="667B683E"/>
    <w:rsid w:val="6686465C"/>
    <w:rsid w:val="668849F3"/>
    <w:rsid w:val="66BB4A67"/>
    <w:rsid w:val="66BC7DEC"/>
    <w:rsid w:val="66D44341"/>
    <w:rsid w:val="66E17CE4"/>
    <w:rsid w:val="66EB7F2E"/>
    <w:rsid w:val="66F64DF0"/>
    <w:rsid w:val="67024D25"/>
    <w:rsid w:val="67092D98"/>
    <w:rsid w:val="673328E3"/>
    <w:rsid w:val="673C3DA6"/>
    <w:rsid w:val="67486077"/>
    <w:rsid w:val="67521F91"/>
    <w:rsid w:val="67550FD9"/>
    <w:rsid w:val="675C0855"/>
    <w:rsid w:val="676989C6"/>
    <w:rsid w:val="679F164C"/>
    <w:rsid w:val="67AE09C3"/>
    <w:rsid w:val="67AF3C95"/>
    <w:rsid w:val="67C1504A"/>
    <w:rsid w:val="67DD40A3"/>
    <w:rsid w:val="67E24A1A"/>
    <w:rsid w:val="67F81964"/>
    <w:rsid w:val="68021C2C"/>
    <w:rsid w:val="680D3662"/>
    <w:rsid w:val="68540658"/>
    <w:rsid w:val="686027D2"/>
    <w:rsid w:val="687803F6"/>
    <w:rsid w:val="68882CE8"/>
    <w:rsid w:val="688D6938"/>
    <w:rsid w:val="68935731"/>
    <w:rsid w:val="689457A1"/>
    <w:rsid w:val="68A55712"/>
    <w:rsid w:val="68B059AC"/>
    <w:rsid w:val="68C335B2"/>
    <w:rsid w:val="68C526B8"/>
    <w:rsid w:val="68D75A1D"/>
    <w:rsid w:val="68DB53E7"/>
    <w:rsid w:val="68DF1251"/>
    <w:rsid w:val="68F22686"/>
    <w:rsid w:val="6915717E"/>
    <w:rsid w:val="69203908"/>
    <w:rsid w:val="69275B18"/>
    <w:rsid w:val="69317703"/>
    <w:rsid w:val="694164B1"/>
    <w:rsid w:val="69424E1E"/>
    <w:rsid w:val="694A2DA1"/>
    <w:rsid w:val="694B1DBF"/>
    <w:rsid w:val="695E1BE3"/>
    <w:rsid w:val="696D5FF3"/>
    <w:rsid w:val="69A32817"/>
    <w:rsid w:val="69A47766"/>
    <w:rsid w:val="69AE49D0"/>
    <w:rsid w:val="69C70216"/>
    <w:rsid w:val="69E35490"/>
    <w:rsid w:val="69E40293"/>
    <w:rsid w:val="69E8517D"/>
    <w:rsid w:val="69EA26B3"/>
    <w:rsid w:val="69EB28BA"/>
    <w:rsid w:val="6A002D52"/>
    <w:rsid w:val="6A19339F"/>
    <w:rsid w:val="6A416F6B"/>
    <w:rsid w:val="6A4E4FF6"/>
    <w:rsid w:val="6A5569C4"/>
    <w:rsid w:val="6A592590"/>
    <w:rsid w:val="6A6E23B2"/>
    <w:rsid w:val="6A713A2E"/>
    <w:rsid w:val="6A791F96"/>
    <w:rsid w:val="6A8B5486"/>
    <w:rsid w:val="6A9873F8"/>
    <w:rsid w:val="6AD761A9"/>
    <w:rsid w:val="6AE306D2"/>
    <w:rsid w:val="6AFC38B7"/>
    <w:rsid w:val="6AFD38F8"/>
    <w:rsid w:val="6B037734"/>
    <w:rsid w:val="6B142C57"/>
    <w:rsid w:val="6B215137"/>
    <w:rsid w:val="6B647232"/>
    <w:rsid w:val="6B8248D6"/>
    <w:rsid w:val="6B8D0F8C"/>
    <w:rsid w:val="6BA37623"/>
    <w:rsid w:val="6BA92169"/>
    <w:rsid w:val="6BB2568F"/>
    <w:rsid w:val="6BBE2717"/>
    <w:rsid w:val="6BCA316D"/>
    <w:rsid w:val="6BE03C30"/>
    <w:rsid w:val="6BF14384"/>
    <w:rsid w:val="6BF8639A"/>
    <w:rsid w:val="6C1C5AB4"/>
    <w:rsid w:val="6C41253C"/>
    <w:rsid w:val="6C433181"/>
    <w:rsid w:val="6C495752"/>
    <w:rsid w:val="6C511569"/>
    <w:rsid w:val="6C5638AD"/>
    <w:rsid w:val="6C5A3079"/>
    <w:rsid w:val="6CB23063"/>
    <w:rsid w:val="6CCA08AD"/>
    <w:rsid w:val="6CE05A46"/>
    <w:rsid w:val="6CE954B9"/>
    <w:rsid w:val="6CF848EB"/>
    <w:rsid w:val="6D091F6E"/>
    <w:rsid w:val="6D126823"/>
    <w:rsid w:val="6D3A2BDC"/>
    <w:rsid w:val="6D716441"/>
    <w:rsid w:val="6D74064E"/>
    <w:rsid w:val="6D8C5028"/>
    <w:rsid w:val="6D8E44F6"/>
    <w:rsid w:val="6DBC7E96"/>
    <w:rsid w:val="6DBF002A"/>
    <w:rsid w:val="6DC87F0A"/>
    <w:rsid w:val="6DCC1553"/>
    <w:rsid w:val="6DE23DAF"/>
    <w:rsid w:val="6DEF3809"/>
    <w:rsid w:val="6DF32D29"/>
    <w:rsid w:val="6DFD5738"/>
    <w:rsid w:val="6E002E86"/>
    <w:rsid w:val="6E020C56"/>
    <w:rsid w:val="6E22535C"/>
    <w:rsid w:val="6E4325AA"/>
    <w:rsid w:val="6E570A08"/>
    <w:rsid w:val="6E9777C0"/>
    <w:rsid w:val="6EC76544"/>
    <w:rsid w:val="6ED264CD"/>
    <w:rsid w:val="6ED4001E"/>
    <w:rsid w:val="6ED61ED9"/>
    <w:rsid w:val="6EE47A30"/>
    <w:rsid w:val="6EE80D54"/>
    <w:rsid w:val="6EE90259"/>
    <w:rsid w:val="6F08269A"/>
    <w:rsid w:val="6F083099"/>
    <w:rsid w:val="6F0B01CF"/>
    <w:rsid w:val="6F0B1CB0"/>
    <w:rsid w:val="6F12311E"/>
    <w:rsid w:val="6F371102"/>
    <w:rsid w:val="6F442D46"/>
    <w:rsid w:val="6F5F187C"/>
    <w:rsid w:val="6F9B7CE2"/>
    <w:rsid w:val="6FA42639"/>
    <w:rsid w:val="6FB41C14"/>
    <w:rsid w:val="70113542"/>
    <w:rsid w:val="701A4E83"/>
    <w:rsid w:val="701D1498"/>
    <w:rsid w:val="701D5136"/>
    <w:rsid w:val="70344855"/>
    <w:rsid w:val="703D032C"/>
    <w:rsid w:val="704B61DE"/>
    <w:rsid w:val="70691675"/>
    <w:rsid w:val="7082711C"/>
    <w:rsid w:val="70853A8E"/>
    <w:rsid w:val="70A9313E"/>
    <w:rsid w:val="70B20D66"/>
    <w:rsid w:val="70B83EBC"/>
    <w:rsid w:val="70BA400A"/>
    <w:rsid w:val="70D06252"/>
    <w:rsid w:val="71183A71"/>
    <w:rsid w:val="71213920"/>
    <w:rsid w:val="712864E5"/>
    <w:rsid w:val="712D267F"/>
    <w:rsid w:val="7168525C"/>
    <w:rsid w:val="716E123E"/>
    <w:rsid w:val="71824086"/>
    <w:rsid w:val="71832ABA"/>
    <w:rsid w:val="71953973"/>
    <w:rsid w:val="71B44B4E"/>
    <w:rsid w:val="71CE275F"/>
    <w:rsid w:val="71E12DCD"/>
    <w:rsid w:val="71FB5F2B"/>
    <w:rsid w:val="72424275"/>
    <w:rsid w:val="72445F08"/>
    <w:rsid w:val="72805F4E"/>
    <w:rsid w:val="72E326E7"/>
    <w:rsid w:val="72E91A28"/>
    <w:rsid w:val="72EB459F"/>
    <w:rsid w:val="73057436"/>
    <w:rsid w:val="731D5BEB"/>
    <w:rsid w:val="73223F7A"/>
    <w:rsid w:val="735652BB"/>
    <w:rsid w:val="73682173"/>
    <w:rsid w:val="73781BAB"/>
    <w:rsid w:val="73850A93"/>
    <w:rsid w:val="7387721E"/>
    <w:rsid w:val="738E4832"/>
    <w:rsid w:val="739022CA"/>
    <w:rsid w:val="73A551F2"/>
    <w:rsid w:val="73AC2F92"/>
    <w:rsid w:val="73AE5697"/>
    <w:rsid w:val="73AF288C"/>
    <w:rsid w:val="73B0314D"/>
    <w:rsid w:val="73B72B30"/>
    <w:rsid w:val="73CD70CD"/>
    <w:rsid w:val="73D263BE"/>
    <w:rsid w:val="73D909FB"/>
    <w:rsid w:val="73DD6090"/>
    <w:rsid w:val="73DE6292"/>
    <w:rsid w:val="73E13BF4"/>
    <w:rsid w:val="73EC173C"/>
    <w:rsid w:val="73ED0DC8"/>
    <w:rsid w:val="73F23610"/>
    <w:rsid w:val="73F6686A"/>
    <w:rsid w:val="73F9496E"/>
    <w:rsid w:val="740262AF"/>
    <w:rsid w:val="74063EB0"/>
    <w:rsid w:val="74211199"/>
    <w:rsid w:val="74220E6A"/>
    <w:rsid w:val="742739B5"/>
    <w:rsid w:val="743C2496"/>
    <w:rsid w:val="743F7103"/>
    <w:rsid w:val="748D6F51"/>
    <w:rsid w:val="748E78D8"/>
    <w:rsid w:val="74AD30E9"/>
    <w:rsid w:val="74B86703"/>
    <w:rsid w:val="74DF4B7F"/>
    <w:rsid w:val="74E75AC7"/>
    <w:rsid w:val="75060672"/>
    <w:rsid w:val="75090455"/>
    <w:rsid w:val="752710C6"/>
    <w:rsid w:val="753F2FB4"/>
    <w:rsid w:val="75440E5E"/>
    <w:rsid w:val="759251A6"/>
    <w:rsid w:val="759B13C8"/>
    <w:rsid w:val="75C15A8B"/>
    <w:rsid w:val="75E579CC"/>
    <w:rsid w:val="761334B6"/>
    <w:rsid w:val="7626679D"/>
    <w:rsid w:val="763C69C5"/>
    <w:rsid w:val="7657350F"/>
    <w:rsid w:val="768D7E3A"/>
    <w:rsid w:val="76A36431"/>
    <w:rsid w:val="76AF2F86"/>
    <w:rsid w:val="76B2450E"/>
    <w:rsid w:val="76C07AF1"/>
    <w:rsid w:val="76C2663F"/>
    <w:rsid w:val="76D949FD"/>
    <w:rsid w:val="76F13494"/>
    <w:rsid w:val="77062342"/>
    <w:rsid w:val="771305F4"/>
    <w:rsid w:val="77374F2B"/>
    <w:rsid w:val="77482A1F"/>
    <w:rsid w:val="7758332B"/>
    <w:rsid w:val="776808B4"/>
    <w:rsid w:val="7773D34C"/>
    <w:rsid w:val="778C768E"/>
    <w:rsid w:val="77A00454"/>
    <w:rsid w:val="77FF2CCC"/>
    <w:rsid w:val="782F4F2E"/>
    <w:rsid w:val="78372035"/>
    <w:rsid w:val="783C764B"/>
    <w:rsid w:val="7848512E"/>
    <w:rsid w:val="78584264"/>
    <w:rsid w:val="7866572F"/>
    <w:rsid w:val="7870719B"/>
    <w:rsid w:val="789B42E3"/>
    <w:rsid w:val="78CA420A"/>
    <w:rsid w:val="78D105FE"/>
    <w:rsid w:val="78EA70A7"/>
    <w:rsid w:val="78EC7724"/>
    <w:rsid w:val="78F45C2F"/>
    <w:rsid w:val="7900183A"/>
    <w:rsid w:val="7902626E"/>
    <w:rsid w:val="79075EAB"/>
    <w:rsid w:val="790C314B"/>
    <w:rsid w:val="7915126C"/>
    <w:rsid w:val="79327D64"/>
    <w:rsid w:val="79380F08"/>
    <w:rsid w:val="79387397"/>
    <w:rsid w:val="793F5645"/>
    <w:rsid w:val="7984703D"/>
    <w:rsid w:val="79D055CD"/>
    <w:rsid w:val="79D23ECE"/>
    <w:rsid w:val="79F24F6F"/>
    <w:rsid w:val="79FE040E"/>
    <w:rsid w:val="79FF304F"/>
    <w:rsid w:val="7A150FFD"/>
    <w:rsid w:val="7A282CEA"/>
    <w:rsid w:val="7A2F3047"/>
    <w:rsid w:val="7A3C5A92"/>
    <w:rsid w:val="7A486E05"/>
    <w:rsid w:val="7A505630"/>
    <w:rsid w:val="7A54433E"/>
    <w:rsid w:val="7A991CA4"/>
    <w:rsid w:val="7A993E33"/>
    <w:rsid w:val="7A997548"/>
    <w:rsid w:val="7AA15616"/>
    <w:rsid w:val="7AAD75EC"/>
    <w:rsid w:val="7AAE4CD2"/>
    <w:rsid w:val="7AAF1EC2"/>
    <w:rsid w:val="7AB60418"/>
    <w:rsid w:val="7ABB6566"/>
    <w:rsid w:val="7AD502FA"/>
    <w:rsid w:val="7AE62746"/>
    <w:rsid w:val="7B024B7C"/>
    <w:rsid w:val="7B0A6CF0"/>
    <w:rsid w:val="7B0D16A6"/>
    <w:rsid w:val="7B1D5CB8"/>
    <w:rsid w:val="7B3138B1"/>
    <w:rsid w:val="7B4F1751"/>
    <w:rsid w:val="7B567974"/>
    <w:rsid w:val="7B7A6B50"/>
    <w:rsid w:val="7B7C49BC"/>
    <w:rsid w:val="7B8239E9"/>
    <w:rsid w:val="7B9C1F4D"/>
    <w:rsid w:val="7BBB6CE9"/>
    <w:rsid w:val="7BD5E851"/>
    <w:rsid w:val="7BDC4D21"/>
    <w:rsid w:val="7C077E12"/>
    <w:rsid w:val="7C115ECA"/>
    <w:rsid w:val="7C3C4651"/>
    <w:rsid w:val="7C3D172A"/>
    <w:rsid w:val="7C3D655A"/>
    <w:rsid w:val="7C5065D3"/>
    <w:rsid w:val="7C76622D"/>
    <w:rsid w:val="7C8C559B"/>
    <w:rsid w:val="7CA06CFC"/>
    <w:rsid w:val="7CB3691A"/>
    <w:rsid w:val="7CE37753"/>
    <w:rsid w:val="7CFB6585"/>
    <w:rsid w:val="7D060228"/>
    <w:rsid w:val="7D3940DD"/>
    <w:rsid w:val="7D760836"/>
    <w:rsid w:val="7D78DCA8"/>
    <w:rsid w:val="7D9056B7"/>
    <w:rsid w:val="7DA97C4D"/>
    <w:rsid w:val="7DBF381A"/>
    <w:rsid w:val="7DBF5A84"/>
    <w:rsid w:val="7DC9285E"/>
    <w:rsid w:val="7DDC7906"/>
    <w:rsid w:val="7DF0052E"/>
    <w:rsid w:val="7E065E8D"/>
    <w:rsid w:val="7E203CC6"/>
    <w:rsid w:val="7E3C3380"/>
    <w:rsid w:val="7E4A0D41"/>
    <w:rsid w:val="7E520F33"/>
    <w:rsid w:val="7E5E3C8E"/>
    <w:rsid w:val="7E621964"/>
    <w:rsid w:val="7E715BD5"/>
    <w:rsid w:val="7E886AEF"/>
    <w:rsid w:val="7EAC4162"/>
    <w:rsid w:val="7EB0068E"/>
    <w:rsid w:val="7EB2068B"/>
    <w:rsid w:val="7EB93C6D"/>
    <w:rsid w:val="7ED06D3F"/>
    <w:rsid w:val="7ED15BD2"/>
    <w:rsid w:val="7ED6381B"/>
    <w:rsid w:val="7EDF9DED"/>
    <w:rsid w:val="7EEE6B9A"/>
    <w:rsid w:val="7EFE201B"/>
    <w:rsid w:val="7EFE4768"/>
    <w:rsid w:val="7F280840"/>
    <w:rsid w:val="7F305491"/>
    <w:rsid w:val="7F386574"/>
    <w:rsid w:val="7F3E1EFB"/>
    <w:rsid w:val="7F405DC4"/>
    <w:rsid w:val="7F52551F"/>
    <w:rsid w:val="7F564992"/>
    <w:rsid w:val="7F602E7A"/>
    <w:rsid w:val="7F711595"/>
    <w:rsid w:val="7F796EE0"/>
    <w:rsid w:val="7F7B1BCA"/>
    <w:rsid w:val="7F855B4A"/>
    <w:rsid w:val="7F9756CF"/>
    <w:rsid w:val="7F9D30C5"/>
    <w:rsid w:val="7FA70C3B"/>
    <w:rsid w:val="7FB86274"/>
    <w:rsid w:val="7FDF1E0D"/>
    <w:rsid w:val="7FFDE8F7"/>
    <w:rsid w:val="96771978"/>
    <w:rsid w:val="9D77A4D9"/>
    <w:rsid w:val="9FDF0513"/>
    <w:rsid w:val="ADB9FA47"/>
    <w:rsid w:val="D6E71EC1"/>
    <w:rsid w:val="D7FE5C9F"/>
    <w:rsid w:val="E6FF5922"/>
    <w:rsid w:val="F6DD8B97"/>
    <w:rsid w:val="F6FF6CFE"/>
    <w:rsid w:val="F77ECE2B"/>
    <w:rsid w:val="FB38ED5F"/>
    <w:rsid w:val="FBDDE944"/>
    <w:rsid w:val="FBFF9B79"/>
    <w:rsid w:val="FD7E98BC"/>
    <w:rsid w:val="FD7F999B"/>
    <w:rsid w:val="FDFB011F"/>
    <w:rsid w:val="FEFE737F"/>
    <w:rsid w:val="FF9DA53C"/>
    <w:rsid w:val="FFF7BC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qFormat/>
    <w:uiPriority w:val="0"/>
    <w:pPr>
      <w:jc w:val="left"/>
    </w:pPr>
  </w:style>
  <w:style w:type="paragraph" w:styleId="6">
    <w:name w:val="Body Text"/>
    <w:basedOn w:val="1"/>
    <w:link w:val="20"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paragraph" w:styleId="7">
    <w:name w:val="Balloon Text"/>
    <w:basedOn w:val="1"/>
    <w:link w:val="27"/>
    <w:qFormat/>
    <w:uiPriority w:val="0"/>
    <w:rPr>
      <w:rFonts w:ascii="Calibri" w:hAnsi="Calibri" w:eastAsia="宋体" w:cs="Times New Roman"/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5"/>
    <w:next w:val="5"/>
    <w:link w:val="23"/>
    <w:qFormat/>
    <w:uiPriority w:val="0"/>
    <w:rPr>
      <w:b/>
      <w:bCs/>
    </w:rPr>
  </w:style>
  <w:style w:type="paragraph" w:styleId="12">
    <w:name w:val="Body Text First Indent"/>
    <w:basedOn w:val="6"/>
    <w:link w:val="26"/>
    <w:qFormat/>
    <w:uiPriority w:val="0"/>
    <w:pPr>
      <w:spacing w:after="120"/>
      <w:ind w:firstLine="420" w:firstLineChars="100"/>
    </w:pPr>
    <w:rPr>
      <w:rFonts w:asciiTheme="minorHAnsi" w:hAnsiTheme="minorHAnsi" w:eastAsiaTheme="minorEastAsia" w:cstheme="minorBidi"/>
      <w:sz w:val="21"/>
      <w:szCs w:val="24"/>
      <w:lang w:eastAsia="zh-CN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character" w:styleId="18">
    <w:name w:val="annotation reference"/>
    <w:basedOn w:val="14"/>
    <w:qFormat/>
    <w:uiPriority w:val="0"/>
    <w:rPr>
      <w:sz w:val="21"/>
      <w:szCs w:val="21"/>
    </w:rPr>
  </w:style>
  <w:style w:type="character" w:customStyle="1" w:styleId="19">
    <w:name w:val="NormalCharacter"/>
    <w:semiHidden/>
    <w:qFormat/>
    <w:uiPriority w:val="0"/>
    <w:rPr>
      <w:rFonts w:ascii="仿宋_GB2312" w:eastAsia="仿宋_GB2312"/>
      <w:kern w:val="2"/>
      <w:sz w:val="32"/>
      <w:szCs w:val="32"/>
      <w:lang w:val="en-US" w:eastAsia="zh-CN" w:bidi="ar-SA"/>
    </w:rPr>
  </w:style>
  <w:style w:type="character" w:customStyle="1" w:styleId="20">
    <w:name w:val="正文文本 Char"/>
    <w:basedOn w:val="14"/>
    <w:link w:val="6"/>
    <w:semiHidden/>
    <w:qFormat/>
    <w:uiPriority w:val="0"/>
    <w:rPr>
      <w:rFonts w:ascii="仿宋" w:hAnsi="仿宋" w:eastAsia="仿宋" w:cs="仿宋"/>
      <w:kern w:val="2"/>
      <w:sz w:val="28"/>
      <w:szCs w:val="28"/>
      <w:lang w:eastAsia="en-US"/>
    </w:rPr>
  </w:style>
  <w:style w:type="paragraph" w:customStyle="1" w:styleId="21">
    <w:name w:val="BodyTextIndent2"/>
    <w:basedOn w:val="1"/>
    <w:qFormat/>
    <w:uiPriority w:val="0"/>
    <w:pPr>
      <w:spacing w:before="100" w:beforeAutospacing="1" w:line="560" w:lineRule="exact"/>
      <w:ind w:firstLine="570" w:firstLineChars="200"/>
    </w:pPr>
    <w:rPr>
      <w:rFonts w:cs="Times New Roman"/>
      <w:sz w:val="28"/>
      <w:szCs w:val="28"/>
    </w:rPr>
  </w:style>
  <w:style w:type="paragraph" w:customStyle="1" w:styleId="22">
    <w:name w:val="无间隔1"/>
    <w:basedOn w:val="1"/>
    <w:qFormat/>
    <w:uiPriority w:val="0"/>
    <w:pPr>
      <w:spacing w:line="560" w:lineRule="exact"/>
      <w:jc w:val="left"/>
    </w:pPr>
    <w:rPr>
      <w:rFonts w:ascii="黑体" w:hAnsi="Times New Roman" w:eastAsia="黑体" w:cs="Times New Roman"/>
    </w:rPr>
  </w:style>
  <w:style w:type="character" w:customStyle="1" w:styleId="23">
    <w:name w:val="批注主题 Char"/>
    <w:basedOn w:val="24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4">
    <w:name w:val="批注文字 Char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</w:style>
  <w:style w:type="character" w:customStyle="1" w:styleId="26">
    <w:name w:val="正文首行缩进 Char"/>
    <w:basedOn w:val="20"/>
    <w:link w:val="12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eastAsia="en-US"/>
    </w:rPr>
  </w:style>
  <w:style w:type="character" w:customStyle="1" w:styleId="27">
    <w:name w:val="批注框文本 Char"/>
    <w:basedOn w:val="14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8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3398</Words>
  <Characters>3507</Characters>
  <TotalTime>9</TotalTime>
  <ScaleCrop>false</ScaleCrop>
  <LinksUpToDate>false</LinksUpToDate>
  <CharactersWithSpaces>3507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2026-03-08T02:07:00Z</dcterms:created>
  <dc:creator>Administrator</dc:creator>
  <cp:lastModifiedBy>庄 sir.</cp:lastModifiedBy>
  <cp:lastPrinted>2026-03-26T02:59:00Z</cp:lastPrinted>
  <dcterms:modified xsi:type="dcterms:W3CDTF">2026-04-13T01:11:57Z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0E3E92CC03144DCFB2D68F7412530569_13</vt:lpwstr>
  </property>
  <property fmtid="{D5CDD505-2E9C-101B-9397-08002B2CF9AE}" pid="4" name="KSOTemplateDocerSaveRecord">
    <vt:lpwstr>eyJoZGlkIjoiZjQ0ZDUyMmI3ZGM4OTRlMTU5NGVlYTI4Y2Y4N2MyNzAiLCJ1c2VySWQiOiI0ODAyNDIxODMifQ==</vt:lpwstr>
  </property>
</Properties>
</file>