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2022年海阳市结合事业单位公开招聘征集本科及以上学历毕业生入伍诚信承诺书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2022年海阳市结合事业单位公开招聘征集本科及以上学历毕业生入伍</w:t>
      </w:r>
      <w:bookmarkStart w:id="0" w:name="_GoBack"/>
      <w:bookmarkEnd w:id="0"/>
      <w:r>
        <w:rPr>
          <w:rFonts w:hint="eastAsia" w:ascii="仿宋_GB2312" w:hAnsi="仿宋_GB2312" w:eastAsia="仿宋_GB2312" w:cs="仿宋_GB2312"/>
          <w:sz w:val="32"/>
          <w:szCs w:val="32"/>
          <w:lang w:eastAsia="zh-CN"/>
        </w:rPr>
        <w:t>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海阳市</w:t>
      </w:r>
      <w:r>
        <w:rPr>
          <w:rFonts w:hint="eastAsia" w:ascii="仿宋_GB2312" w:hAnsi="仿宋_GB2312" w:eastAsia="仿宋_GB2312" w:cs="仿宋_GB2312"/>
          <w:sz w:val="32"/>
          <w:szCs w:val="32"/>
        </w:rPr>
        <w:t>结合事业单位</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招聘征集本科</w:t>
      </w:r>
      <w:r>
        <w:rPr>
          <w:rFonts w:hint="eastAsia" w:ascii="仿宋_GB2312" w:hAnsi="仿宋_GB2312" w:eastAsia="仿宋_GB2312" w:cs="仿宋_GB2312"/>
          <w:sz w:val="32"/>
          <w:szCs w:val="32"/>
          <w:lang w:eastAsia="zh-CN"/>
        </w:rPr>
        <w:t>及以上学历</w:t>
      </w:r>
      <w:r>
        <w:rPr>
          <w:rFonts w:hint="eastAsia" w:ascii="仿宋_GB2312" w:hAnsi="仿宋_GB2312" w:eastAsia="仿宋_GB2312" w:cs="仿宋_GB2312"/>
          <w:sz w:val="32"/>
          <w:szCs w:val="32"/>
        </w:rPr>
        <w:t>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我将按照海阳市人民政府征兵办公室和海阳市人力资源和社会保障局指定时间和要求，提供证件材料、转调档案、配合考察、参加体检、按期服役，办理聘用手续、按时报到上班。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41F28"/>
    <w:rsid w:val="029C483F"/>
    <w:rsid w:val="0482333E"/>
    <w:rsid w:val="0C7621D9"/>
    <w:rsid w:val="0DA86112"/>
    <w:rsid w:val="0E4A6355"/>
    <w:rsid w:val="0EC45389"/>
    <w:rsid w:val="12F95030"/>
    <w:rsid w:val="142A442C"/>
    <w:rsid w:val="1F9D07BB"/>
    <w:rsid w:val="3063035B"/>
    <w:rsid w:val="33B642DF"/>
    <w:rsid w:val="37713B53"/>
    <w:rsid w:val="40356D02"/>
    <w:rsid w:val="47B95180"/>
    <w:rsid w:val="4C4F2BC3"/>
    <w:rsid w:val="5105297A"/>
    <w:rsid w:val="5453650C"/>
    <w:rsid w:val="58002248"/>
    <w:rsid w:val="5E4B6824"/>
    <w:rsid w:val="66894926"/>
    <w:rsid w:val="6AAA3EF7"/>
    <w:rsid w:val="757E5283"/>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wzb</cp:lastModifiedBy>
  <cp:lastPrinted>2021-06-04T07:42:00Z</cp:lastPrinted>
  <dcterms:modified xsi:type="dcterms:W3CDTF">2022-06-28T09:44:37Z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