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00" w:lineRule="atLeast"/>
        <w:rPr>
          <w:rFonts w:cs="Times New Roman"/>
          <w:color w:val="333333"/>
          <w:spacing w:val="15"/>
          <w:shd w:val="clear" w:color="auto" w:fill="FFFFFF"/>
        </w:rPr>
      </w:pPr>
      <w:bookmarkStart w:id="0" w:name="_GoBack"/>
      <w:bookmarkEnd w:id="0"/>
      <w:r>
        <w:rPr>
          <w:rFonts w:hint="eastAsia" w:cs="宋体"/>
          <w:color w:val="333333"/>
          <w:spacing w:val="15"/>
          <w:shd w:val="clear" w:color="auto" w:fill="FFFFFF"/>
        </w:rPr>
        <w:t>附件</w:t>
      </w:r>
      <w:r>
        <w:rPr>
          <w:color w:val="333333"/>
          <w:spacing w:val="15"/>
          <w:shd w:val="clear" w:color="auto" w:fill="FFFFFF"/>
        </w:rPr>
        <w:t>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政府</w:t>
      </w:r>
      <w:r>
        <w:rPr>
          <w:rFonts w:hint="eastAsia" w:ascii="宋体" w:hAnsi="宋体" w:cs="宋体"/>
          <w:b/>
          <w:bCs/>
          <w:sz w:val="36"/>
          <w:szCs w:val="36"/>
        </w:rPr>
        <w:t>信息公开申请表</w:t>
      </w:r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纸面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光盘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磁盘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快递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□电子邮件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当场阅读、抄录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>
      <w:pPr>
        <w:rPr>
          <w:rFonts w:cs="Times New Roman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073C3A"/>
    <w:rsid w:val="0017624B"/>
    <w:rsid w:val="003D5988"/>
    <w:rsid w:val="00584E8A"/>
    <w:rsid w:val="005E0CE1"/>
    <w:rsid w:val="00980892"/>
    <w:rsid w:val="00AC3BB3"/>
    <w:rsid w:val="00AF2878"/>
    <w:rsid w:val="00B878B5"/>
    <w:rsid w:val="00E8787C"/>
    <w:rsid w:val="00F11251"/>
    <w:rsid w:val="00F509FE"/>
    <w:rsid w:val="00FB3F84"/>
    <w:rsid w:val="0BF13472"/>
    <w:rsid w:val="17F72283"/>
    <w:rsid w:val="230641A2"/>
    <w:rsid w:val="432545D3"/>
    <w:rsid w:val="4DC8016A"/>
    <w:rsid w:val="4F391107"/>
    <w:rsid w:val="6E596158"/>
    <w:rsid w:val="719965F1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FollowedHyperlink"/>
    <w:basedOn w:val="6"/>
    <w:qFormat/>
    <w:uiPriority w:val="99"/>
    <w:rPr>
      <w:color w:val="auto"/>
      <w:u w:val="none"/>
    </w:rPr>
  </w:style>
  <w:style w:type="character" w:styleId="8">
    <w:name w:val="Hyperlink"/>
    <w:basedOn w:val="6"/>
    <w:qFormat/>
    <w:uiPriority w:val="99"/>
    <w:rPr>
      <w:color w:val="auto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2021-05-26T01:44:13Z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109C90213AEC43AE93821A816E1C4A27</vt:lpwstr>
  </property>
</Properties>
</file>