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海阳市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食品药品监管领域基层政务公开标准目录</w:t>
      </w:r>
    </w:p>
    <w:tbl>
      <w:tblPr>
        <w:tblStyle w:val="4"/>
        <w:tblpPr w:leftFromText="180" w:rightFromText="180" w:vertAnchor="text" w:horzAnchor="page" w:tblpX="952" w:tblpY="730"/>
        <w:tblOverlap w:val="never"/>
        <w:tblW w:w="148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709"/>
        <w:gridCol w:w="2126"/>
        <w:gridCol w:w="1983"/>
        <w:gridCol w:w="852"/>
        <w:gridCol w:w="851"/>
        <w:gridCol w:w="2904"/>
        <w:gridCol w:w="567"/>
        <w:gridCol w:w="921"/>
        <w:gridCol w:w="539"/>
        <w:gridCol w:w="851"/>
        <w:gridCol w:w="708"/>
        <w:gridCol w:w="6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公开事项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公开内容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（要素）</w:t>
            </w:r>
          </w:p>
        </w:tc>
        <w:tc>
          <w:tcPr>
            <w:tcW w:w="1983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公开依据</w:t>
            </w:r>
          </w:p>
        </w:tc>
        <w:tc>
          <w:tcPr>
            <w:tcW w:w="85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时限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公开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主体</w:t>
            </w:r>
          </w:p>
        </w:tc>
        <w:tc>
          <w:tcPr>
            <w:tcW w:w="29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公开渠道和载体</w:t>
            </w:r>
          </w:p>
        </w:tc>
        <w:tc>
          <w:tcPr>
            <w:tcW w:w="1488" w:type="dxa"/>
            <w:gridSpan w:val="2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公开对象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公开方式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continue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一级事项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二级事项</w:t>
            </w: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51" w:type="dxa"/>
            <w:vMerge w:val="continue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904" w:type="dxa"/>
            <w:vMerge w:val="continue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全社会</w:t>
            </w:r>
          </w:p>
        </w:tc>
        <w:tc>
          <w:tcPr>
            <w:tcW w:w="92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特定群体（请写明）</w:t>
            </w:r>
          </w:p>
        </w:tc>
        <w:tc>
          <w:tcPr>
            <w:tcW w:w="53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主动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依申请</w:t>
            </w:r>
          </w:p>
        </w:tc>
        <w:tc>
          <w:tcPr>
            <w:tcW w:w="70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县级</w:t>
            </w:r>
          </w:p>
        </w:tc>
        <w:tc>
          <w:tcPr>
            <w:tcW w:w="64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乡级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食品生产经营许可服务指南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局</w:t>
            </w:r>
          </w:p>
        </w:tc>
        <w:tc>
          <w:tcPr>
            <w:tcW w:w="2904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■政府网站    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■国家企业信用信息公示系统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食品生产经营许可基本信息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生产经营者名称、许可证编号、法定代表人（负责人）、生产地址/经营场所、食品类别/经营项目、日常监督管理机构、投诉举报电话、有效期限等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《中华人民共和国食品安全法》《中华人民共和国政府信息公开条例》《关于全面推进政务公开工作的意见》《食品药品安全监管信息公开管理办法》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局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■政府网站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■国家企业信用信息公示系统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行政审批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药品零售许可服务指南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适用范围、审批依据、受理机构、申请条件、申请材料目录、办理基本流程、办结时限、收费依据及标准、结果送达、监督投诉渠道等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局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■政府网站     </w:t>
            </w:r>
          </w:p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■国家企业信用信息公示系统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√</w:t>
            </w:r>
          </w:p>
        </w:tc>
        <w:tc>
          <w:tcPr>
            <w:tcW w:w="921" w:type="dxa"/>
            <w:vAlign w:val="top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4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药品零售许可企业基本信息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经营者名称、许可证编号、社会信用代码、法定代表人（负责人）、注册地址、经营范围、变更项目等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局</w:t>
            </w:r>
          </w:p>
        </w:tc>
        <w:tc>
          <w:tcPr>
            <w:tcW w:w="2904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■政府网站     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>■国家企业信用信息公示系统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√</w:t>
            </w:r>
          </w:p>
        </w:tc>
        <w:tc>
          <w:tcPr>
            <w:tcW w:w="921" w:type="dxa"/>
            <w:vAlign w:val="top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5</w:t>
            </w:r>
          </w:p>
        </w:tc>
        <w:tc>
          <w:tcPr>
            <w:tcW w:w="70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监督检查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食品生产经营监督检查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局</w:t>
            </w:r>
          </w:p>
        </w:tc>
        <w:tc>
          <w:tcPr>
            <w:tcW w:w="2904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■政府网站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6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特殊食品生产经营监督检查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局</w:t>
            </w:r>
          </w:p>
        </w:tc>
        <w:tc>
          <w:tcPr>
            <w:tcW w:w="2904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■政府网站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由县级组织的食品安全抽检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检查实施主体、被抽检单位名称、被抽检食品名称、标示的产品生产日期/批号/规格、检验依据、检验机构、检查结果等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局</w:t>
            </w:r>
          </w:p>
        </w:tc>
        <w:tc>
          <w:tcPr>
            <w:tcW w:w="2904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■政府网站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√</w:t>
            </w:r>
          </w:p>
        </w:tc>
        <w:tc>
          <w:tcPr>
            <w:tcW w:w="921" w:type="dxa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8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监督检查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药品零售/医疗器械经营监督检查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《中华人民共和国政府信息公开条例》《关于全面推进政务公开工作的意见》《食品药品安全监管信息公开管理办法》《医疗器械监督管理条例》《药品医疗器械飞行检查办法》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局</w:t>
            </w:r>
          </w:p>
        </w:tc>
        <w:tc>
          <w:tcPr>
            <w:tcW w:w="2904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■政府网站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9</w:t>
            </w:r>
          </w:p>
        </w:tc>
        <w:tc>
          <w:tcPr>
            <w:tcW w:w="70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化妆品经营企业监督检查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《中华人民共和国政府信息公开条例》《关于全面推进政务公开工作的意见》《食品药品安全监管信息公开管理办法》《化妆品卫生监督条例》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局</w:t>
            </w:r>
          </w:p>
        </w:tc>
        <w:tc>
          <w:tcPr>
            <w:tcW w:w="2904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■政府网站 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shd w:val="pct10" w:color="auto" w:fill="FFFFFF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shd w:val="pct10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shd w:val="pct10" w:color="auto" w:fill="FFFFFF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53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10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监督检查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医疗机构使用药品质量安全监督检查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检查制度、检查标准、检查结果等</w:t>
            </w:r>
          </w:p>
        </w:tc>
        <w:tc>
          <w:tcPr>
            <w:tcW w:w="1983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852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局</w:t>
            </w:r>
          </w:p>
        </w:tc>
        <w:tc>
          <w:tcPr>
            <w:tcW w:w="2904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■政府网站      </w:t>
            </w:r>
          </w:p>
        </w:tc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√</w:t>
            </w:r>
          </w:p>
        </w:tc>
        <w:tc>
          <w:tcPr>
            <w:tcW w:w="9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53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√</w:t>
            </w: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√</w:t>
            </w:r>
          </w:p>
        </w:tc>
        <w:tc>
          <w:tcPr>
            <w:tcW w:w="645" w:type="dxa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11</w:t>
            </w:r>
          </w:p>
        </w:tc>
        <w:tc>
          <w:tcPr>
            <w:tcW w:w="708" w:type="dxa"/>
            <w:vMerge w:val="continue"/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组织重大药品、化妆品、医疗器械安全突发时间的应急处置和调查处理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应急组织机构及职责、应急保障、监测预警、应急响应、热点问题落实情况等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《中华人民共和国政府信息公开条例》《关于全面推进政务公开工作的意见》《食品药品安全监管信息公开管理办法》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烟台市市场监督管理局突发事件应急管理办法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信息形成或变更之日起20个工作日内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■政府网站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简体" w:hAnsi="微软雅黑" w:eastAsia="方正仿宋简体" w:cstheme="minorBidi"/>
                <w:kern w:val="2"/>
                <w:sz w:val="22"/>
                <w:szCs w:val="2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12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食品生产经营行政处罚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《中华人民共和国政府信息公开条例》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《关于全面推进政务公开工作的意见》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行政处罚决定形成之日起20个工作日内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■政府网站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13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药品监管行政处罚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《中华人民共和国政府信息公开条例》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《关于全面推进政务公开工作的意见》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行政处罚决定形成之日起20个工作日内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■政府网站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4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医疗器械监管行政处罚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《中华人民共和国政府信息公开条例》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《关于全面推进政务公开工作的意见》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行政处罚决定形成之日起20个工作日内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■政府网站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15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行政处罚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化妆品监管行政处罚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《中华人民共和国政府信息公开条例》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《关于全面推进政务公开工作的意见》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《食品药品行政处罚案件信息公开实施细则》《市场监督管理行政处罚程序暂行规定》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行政处罚决定形成之日起20个工作日内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■政府网站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16</w:t>
            </w:r>
          </w:p>
        </w:tc>
        <w:tc>
          <w:tcPr>
            <w:tcW w:w="7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食品安全消费提示警示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食品安全消费提示、警示信息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信息形成之日起7个工作日内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■政府网站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7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食品安全应急处置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应急组织机构及职责、应急保障、监测预警、应急响应、热点问题落实情况等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《中华人民共和国政府信息公开条例》《关于全面推进政务公开工作的意见》 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信息形成之日起20个工作日内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■政府网站     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18</w:t>
            </w: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食品药品投诉举报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食品药品投诉举报管理制度和政策、受理投诉举报的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途径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《中华人民共和国政府信息公开条例》《关于全面推进政务公开工作的意见》《食品药品投诉举报管理办法》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信息形成之日起20个工作日内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■政府网站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19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公共服务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食品用药安全宣传活动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活动时间、活动地点、活动形式、活动主题和内容等</w:t>
            </w:r>
          </w:p>
        </w:tc>
        <w:tc>
          <w:tcPr>
            <w:tcW w:w="198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《中华人民共和国政府信息公开条例》《关于全面推进政务公开工作的意见》</w:t>
            </w:r>
          </w:p>
        </w:tc>
        <w:tc>
          <w:tcPr>
            <w:tcW w:w="85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信息形成之日起7个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工作日内</w:t>
            </w:r>
          </w:p>
        </w:tc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市场监督管理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局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5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shd w:val="clear" w:color="auto" w:fill="FFFFFF"/>
              </w:rPr>
              <w:t xml:space="preserve">■政府网站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6"/>
                <w:szCs w:val="15"/>
                <w:shd w:val="clear" w:color="auto" w:fill="FFFFFF"/>
              </w:rPr>
              <w:t xml:space="preserve">  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  <w:t>√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</w:pPr>
          </w:p>
        </w:tc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hd w:val="clear" w:color="auto" w:fill="FFFFFF"/>
              </w:rPr>
              <w:t>√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微软雅黑" w:eastAsia="方正仿宋简体"/>
                <w:sz w:val="22"/>
                <w:shd w:val="clear" w:color="auto" w:fill="FFFFFF"/>
              </w:rPr>
            </w:pPr>
            <w:r>
              <w:rPr>
                <w:rFonts w:hint="eastAsia" w:ascii="方正仿宋简体" w:hAnsi="微软雅黑" w:eastAsia="方正仿宋简体"/>
                <w:sz w:val="22"/>
                <w:shd w:val="clear" w:color="auto" w:fill="FFFFFF"/>
              </w:rPr>
              <w:t>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</w:tbl>
    <w:p>
      <w:pPr>
        <w:rPr>
          <w:rFonts w:ascii="方正仿宋简体" w:eastAsia="方正仿宋简体"/>
          <w:sz w:val="32"/>
          <w:szCs w:val="32"/>
        </w:rPr>
      </w:pPr>
    </w:p>
    <w:p/>
    <w:sectPr>
      <w:headerReference r:id="rId3" w:type="default"/>
      <w:footerReference r:id="rId5" w:type="default"/>
      <w:headerReference r:id="rId4" w:type="even"/>
      <w:pgSz w:w="16838" w:h="11906" w:orient="landscape"/>
      <w:pgMar w:top="1797" w:right="1440" w:bottom="179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3F"/>
    <w:rsid w:val="00405C79"/>
    <w:rsid w:val="0056432F"/>
    <w:rsid w:val="0076003F"/>
    <w:rsid w:val="00CA7F95"/>
    <w:rsid w:val="03D13D1F"/>
    <w:rsid w:val="0C7679E0"/>
    <w:rsid w:val="0E3D68F2"/>
    <w:rsid w:val="14221AD4"/>
    <w:rsid w:val="14DF6D9F"/>
    <w:rsid w:val="20A60A77"/>
    <w:rsid w:val="24960CED"/>
    <w:rsid w:val="26771314"/>
    <w:rsid w:val="268E6DB4"/>
    <w:rsid w:val="2D532083"/>
    <w:rsid w:val="32840720"/>
    <w:rsid w:val="34F96FA1"/>
    <w:rsid w:val="3A874508"/>
    <w:rsid w:val="3DE1682E"/>
    <w:rsid w:val="3DEF58E8"/>
    <w:rsid w:val="402D6F9E"/>
    <w:rsid w:val="4D6310F1"/>
    <w:rsid w:val="52574A72"/>
    <w:rsid w:val="52EA245D"/>
    <w:rsid w:val="545D2E2D"/>
    <w:rsid w:val="5A542DCD"/>
    <w:rsid w:val="60CD02B5"/>
    <w:rsid w:val="61BB5E3A"/>
    <w:rsid w:val="669C3EAB"/>
    <w:rsid w:val="6C0254D7"/>
    <w:rsid w:val="70212147"/>
    <w:rsid w:val="721B4B0E"/>
    <w:rsid w:val="72914F73"/>
    <w:rsid w:val="74D32F52"/>
    <w:rsid w:val="79A8317F"/>
    <w:rsid w:val="7B21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7</Pages>
  <Words>902</Words>
  <Characters>5146</Characters>
  <Lines>42</Lines>
  <Paragraphs>12</Paragraphs>
  <TotalTime>2</TotalTime>
  <ScaleCrop>false</ScaleCrop>
  <LinksUpToDate>false</LinksUpToDate>
  <CharactersWithSpaces>6036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2020-04-14T07:13:00Z</dcterms:created>
  <dc:creator>China</dc:creator>
  <cp:lastModifiedBy>小风微凉</cp:lastModifiedBy>
  <cp:lastPrinted>2020-10-26T06:45:00Z</cp:lastPrinted>
  <dcterms:modified xsi:type="dcterms:W3CDTF">2020-12-11T06:11:04Z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