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0B" w:rsidRPr="00A7160B" w:rsidRDefault="00A7160B" w:rsidP="00A7160B">
      <w:pPr>
        <w:ind w:firstLineChars="200" w:firstLine="960"/>
        <w:jc w:val="center"/>
        <w:rPr>
          <w:rFonts w:ascii="方正小标宋简体" w:eastAsia="方正小标宋简体" w:hAnsi="宋体"/>
          <w:sz w:val="48"/>
          <w:szCs w:val="48"/>
        </w:rPr>
      </w:pPr>
      <w:bookmarkStart w:id="0" w:name="_GoBack"/>
      <w:bookmarkEnd w:id="0"/>
      <w:r w:rsidRPr="00A7160B">
        <w:rPr>
          <w:rFonts w:ascii="方正小标宋简体" w:eastAsia="方正小标宋简体" w:hAnsi="宋体" w:hint="eastAsia"/>
          <w:sz w:val="48"/>
          <w:szCs w:val="48"/>
        </w:rPr>
        <w:t>预算绩效情况说明</w:t>
      </w:r>
    </w:p>
    <w:p w:rsidR="00A7160B" w:rsidRDefault="00A7160B" w:rsidP="00A7160B">
      <w:pPr>
        <w:ind w:firstLineChars="200" w:firstLine="602"/>
        <w:rPr>
          <w:rFonts w:ascii="仿宋_GB2312" w:eastAsia="仿宋_GB2312" w:hAnsi="宋体"/>
          <w:b/>
          <w:sz w:val="30"/>
          <w:szCs w:val="30"/>
        </w:rPr>
      </w:pPr>
    </w:p>
    <w:p w:rsidR="00A7160B" w:rsidRPr="00A7160B" w:rsidRDefault="00A7160B" w:rsidP="00A7160B">
      <w:pPr>
        <w:ind w:firstLineChars="200" w:firstLine="602"/>
        <w:rPr>
          <w:rFonts w:ascii="仿宋_GB2312" w:eastAsia="仿宋_GB2312" w:hAnsi="宋体"/>
          <w:b/>
          <w:sz w:val="30"/>
          <w:szCs w:val="30"/>
        </w:rPr>
      </w:pPr>
      <w:r w:rsidRPr="00A7160B">
        <w:rPr>
          <w:rFonts w:ascii="仿宋_GB2312" w:eastAsia="仿宋_GB2312" w:hAnsi="宋体" w:hint="eastAsia"/>
          <w:b/>
          <w:sz w:val="30"/>
          <w:szCs w:val="30"/>
        </w:rPr>
        <w:t>一、2016年预算绩效情况说明：</w:t>
      </w:r>
    </w:p>
    <w:p w:rsidR="0042729B" w:rsidRDefault="0042729B" w:rsidP="0042729B">
      <w:pPr>
        <w:ind w:firstLineChars="200" w:firstLine="600"/>
        <w:rPr>
          <w:rFonts w:ascii="仿宋_GB2312" w:eastAsia="仿宋_GB2312" w:hAnsi="宋体"/>
          <w:sz w:val="30"/>
          <w:szCs w:val="30"/>
        </w:rPr>
      </w:pPr>
      <w:r w:rsidRPr="00D95E56">
        <w:rPr>
          <w:rFonts w:ascii="仿宋_GB2312" w:eastAsia="仿宋_GB2312" w:hAnsi="宋体" w:hint="eastAsia"/>
          <w:sz w:val="30"/>
          <w:szCs w:val="30"/>
        </w:rPr>
        <w:t>我市不断关注上级财政部门出台的各种有关财政预算绩效管理工作的文件和政策，积极派人参加省、市组织的有关财政预算绩效管理工作的培训会议，研究和掌握有关政策，为预算绩效管理工作</w:t>
      </w:r>
      <w:r>
        <w:rPr>
          <w:rFonts w:ascii="仿宋_GB2312" w:eastAsia="仿宋_GB2312" w:hAnsi="宋体" w:hint="eastAsia"/>
          <w:sz w:val="30"/>
          <w:szCs w:val="30"/>
        </w:rPr>
        <w:t>的开展奠定基础。并</w:t>
      </w:r>
      <w:r w:rsidRPr="00D95E56">
        <w:rPr>
          <w:rFonts w:ascii="仿宋_GB2312" w:eastAsia="仿宋_GB2312" w:hAnsi="宋体" w:hint="eastAsia"/>
          <w:sz w:val="30"/>
          <w:szCs w:val="30"/>
        </w:rPr>
        <w:t>按照上级有关要求，对</w:t>
      </w:r>
      <w:r>
        <w:rPr>
          <w:rFonts w:ascii="仿宋_GB2312" w:eastAsia="仿宋_GB2312" w:hAnsi="宋体" w:hint="eastAsia"/>
          <w:sz w:val="30"/>
          <w:szCs w:val="30"/>
        </w:rPr>
        <w:t>部分</w:t>
      </w:r>
      <w:r w:rsidRPr="00D95E56">
        <w:rPr>
          <w:rFonts w:ascii="仿宋_GB2312" w:eastAsia="仿宋_GB2312" w:hAnsi="宋体" w:hint="eastAsia"/>
          <w:sz w:val="30"/>
          <w:szCs w:val="30"/>
        </w:rPr>
        <w:t>专项资金，开展事后绩效评价工作。通过绩效评价的开展，有力的促进了相关部分工作效率和资金使用效益的提高。</w:t>
      </w:r>
    </w:p>
    <w:sectPr w:rsidR="0042729B" w:rsidSect="00A066D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1A" w:rsidRDefault="00FB3D1A" w:rsidP="00A7160B">
      <w:r>
        <w:separator/>
      </w:r>
    </w:p>
  </w:endnote>
  <w:endnote w:type="continuationSeparator" w:id="1">
    <w:p w:rsidR="00FB3D1A" w:rsidRDefault="00FB3D1A" w:rsidP="00A716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1A" w:rsidRDefault="00FB3D1A" w:rsidP="00A7160B">
      <w:r>
        <w:separator/>
      </w:r>
    </w:p>
  </w:footnote>
  <w:footnote w:type="continuationSeparator" w:id="1">
    <w:p w:rsidR="00FB3D1A" w:rsidRDefault="00FB3D1A" w:rsidP="00A71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0B" w:rsidRDefault="00A7160B" w:rsidP="00A7160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29B"/>
    <w:rsid w:val="0000335F"/>
    <w:rsid w:val="000074AC"/>
    <w:rsid w:val="000124DA"/>
    <w:rsid w:val="000132ED"/>
    <w:rsid w:val="00014EEB"/>
    <w:rsid w:val="000162A0"/>
    <w:rsid w:val="00020E32"/>
    <w:rsid w:val="00022CB9"/>
    <w:rsid w:val="000232B0"/>
    <w:rsid w:val="00025ABF"/>
    <w:rsid w:val="00030109"/>
    <w:rsid w:val="000308C2"/>
    <w:rsid w:val="000425BA"/>
    <w:rsid w:val="000446FD"/>
    <w:rsid w:val="00044BA8"/>
    <w:rsid w:val="0005051C"/>
    <w:rsid w:val="000554B6"/>
    <w:rsid w:val="00061459"/>
    <w:rsid w:val="00070D24"/>
    <w:rsid w:val="00081BFA"/>
    <w:rsid w:val="00085536"/>
    <w:rsid w:val="000B42DD"/>
    <w:rsid w:val="000E4D29"/>
    <w:rsid w:val="000E6878"/>
    <w:rsid w:val="000F075B"/>
    <w:rsid w:val="000F0769"/>
    <w:rsid w:val="000F1BA9"/>
    <w:rsid w:val="000F33FE"/>
    <w:rsid w:val="000F374F"/>
    <w:rsid w:val="000F3CFE"/>
    <w:rsid w:val="000F6C1D"/>
    <w:rsid w:val="001076CA"/>
    <w:rsid w:val="00107AAB"/>
    <w:rsid w:val="001245DA"/>
    <w:rsid w:val="001258BB"/>
    <w:rsid w:val="001318E2"/>
    <w:rsid w:val="001325C4"/>
    <w:rsid w:val="00134016"/>
    <w:rsid w:val="001344B7"/>
    <w:rsid w:val="001443F0"/>
    <w:rsid w:val="00161A2B"/>
    <w:rsid w:val="00162F20"/>
    <w:rsid w:val="00163403"/>
    <w:rsid w:val="00164016"/>
    <w:rsid w:val="00171E48"/>
    <w:rsid w:val="00182F09"/>
    <w:rsid w:val="00185A6A"/>
    <w:rsid w:val="0018681E"/>
    <w:rsid w:val="001A3EF1"/>
    <w:rsid w:val="001A7773"/>
    <w:rsid w:val="001C5562"/>
    <w:rsid w:val="001E0C64"/>
    <w:rsid w:val="001E2898"/>
    <w:rsid w:val="001E2948"/>
    <w:rsid w:val="001E2F36"/>
    <w:rsid w:val="001E4FFF"/>
    <w:rsid w:val="001F025D"/>
    <w:rsid w:val="001F183A"/>
    <w:rsid w:val="001F4C32"/>
    <w:rsid w:val="002009D6"/>
    <w:rsid w:val="0021208E"/>
    <w:rsid w:val="00215BB4"/>
    <w:rsid w:val="00224B3F"/>
    <w:rsid w:val="002351A8"/>
    <w:rsid w:val="00243974"/>
    <w:rsid w:val="002441E4"/>
    <w:rsid w:val="00244A7D"/>
    <w:rsid w:val="0025161F"/>
    <w:rsid w:val="00262CC5"/>
    <w:rsid w:val="00265285"/>
    <w:rsid w:val="00275B7B"/>
    <w:rsid w:val="00277114"/>
    <w:rsid w:val="002869A8"/>
    <w:rsid w:val="00294E0E"/>
    <w:rsid w:val="002969F5"/>
    <w:rsid w:val="00296F99"/>
    <w:rsid w:val="002A1EFA"/>
    <w:rsid w:val="002A7023"/>
    <w:rsid w:val="002C211A"/>
    <w:rsid w:val="002C52CD"/>
    <w:rsid w:val="002C7969"/>
    <w:rsid w:val="002C7E92"/>
    <w:rsid w:val="002D02FB"/>
    <w:rsid w:val="002D0BBA"/>
    <w:rsid w:val="002D2F98"/>
    <w:rsid w:val="002D6758"/>
    <w:rsid w:val="002D7E27"/>
    <w:rsid w:val="002E34DC"/>
    <w:rsid w:val="002F1CA4"/>
    <w:rsid w:val="002F3B4C"/>
    <w:rsid w:val="002F7E2B"/>
    <w:rsid w:val="003031E5"/>
    <w:rsid w:val="003042DF"/>
    <w:rsid w:val="0030733B"/>
    <w:rsid w:val="00313B3A"/>
    <w:rsid w:val="00315128"/>
    <w:rsid w:val="003160FA"/>
    <w:rsid w:val="0031671A"/>
    <w:rsid w:val="00317D88"/>
    <w:rsid w:val="00321C0B"/>
    <w:rsid w:val="00330542"/>
    <w:rsid w:val="00330CD0"/>
    <w:rsid w:val="0033133F"/>
    <w:rsid w:val="00332FCD"/>
    <w:rsid w:val="00333208"/>
    <w:rsid w:val="00340B7C"/>
    <w:rsid w:val="00350FA6"/>
    <w:rsid w:val="0035228A"/>
    <w:rsid w:val="00352905"/>
    <w:rsid w:val="00354053"/>
    <w:rsid w:val="003550B2"/>
    <w:rsid w:val="00355D69"/>
    <w:rsid w:val="00364C96"/>
    <w:rsid w:val="00370FC8"/>
    <w:rsid w:val="003744EF"/>
    <w:rsid w:val="00390C69"/>
    <w:rsid w:val="003973DA"/>
    <w:rsid w:val="00397A51"/>
    <w:rsid w:val="003B0894"/>
    <w:rsid w:val="003B1251"/>
    <w:rsid w:val="003C0BCB"/>
    <w:rsid w:val="003C47A1"/>
    <w:rsid w:val="003D741E"/>
    <w:rsid w:val="003D7FDE"/>
    <w:rsid w:val="003E146D"/>
    <w:rsid w:val="003E6CF0"/>
    <w:rsid w:val="003F2087"/>
    <w:rsid w:val="00407D41"/>
    <w:rsid w:val="004200A2"/>
    <w:rsid w:val="0042729B"/>
    <w:rsid w:val="004328A5"/>
    <w:rsid w:val="00435B72"/>
    <w:rsid w:val="00436FE2"/>
    <w:rsid w:val="004425CD"/>
    <w:rsid w:val="00452760"/>
    <w:rsid w:val="00455A1F"/>
    <w:rsid w:val="00460F4A"/>
    <w:rsid w:val="00461A71"/>
    <w:rsid w:val="004812C5"/>
    <w:rsid w:val="0049175A"/>
    <w:rsid w:val="0049425A"/>
    <w:rsid w:val="00495AEF"/>
    <w:rsid w:val="004A0588"/>
    <w:rsid w:val="004B43EF"/>
    <w:rsid w:val="004B4F9C"/>
    <w:rsid w:val="004B5B24"/>
    <w:rsid w:val="004C492C"/>
    <w:rsid w:val="004D357F"/>
    <w:rsid w:val="004D4F60"/>
    <w:rsid w:val="004E4701"/>
    <w:rsid w:val="004E47EF"/>
    <w:rsid w:val="004E5CE0"/>
    <w:rsid w:val="004E7EE6"/>
    <w:rsid w:val="004F4C2F"/>
    <w:rsid w:val="00503607"/>
    <w:rsid w:val="0050478C"/>
    <w:rsid w:val="00507B7D"/>
    <w:rsid w:val="005110C2"/>
    <w:rsid w:val="00522C3C"/>
    <w:rsid w:val="00540B65"/>
    <w:rsid w:val="00543DB1"/>
    <w:rsid w:val="00553595"/>
    <w:rsid w:val="005618FD"/>
    <w:rsid w:val="00591D0A"/>
    <w:rsid w:val="005A1C4B"/>
    <w:rsid w:val="005B0621"/>
    <w:rsid w:val="005B547A"/>
    <w:rsid w:val="005B5F77"/>
    <w:rsid w:val="005B6CA5"/>
    <w:rsid w:val="005E54D7"/>
    <w:rsid w:val="005F01D5"/>
    <w:rsid w:val="005F522E"/>
    <w:rsid w:val="005F7871"/>
    <w:rsid w:val="006026E7"/>
    <w:rsid w:val="00605D90"/>
    <w:rsid w:val="006136C7"/>
    <w:rsid w:val="00613F75"/>
    <w:rsid w:val="00615E6E"/>
    <w:rsid w:val="0062005A"/>
    <w:rsid w:val="006228BE"/>
    <w:rsid w:val="006325E1"/>
    <w:rsid w:val="006339FC"/>
    <w:rsid w:val="00635B7A"/>
    <w:rsid w:val="0063628F"/>
    <w:rsid w:val="00636410"/>
    <w:rsid w:val="00642708"/>
    <w:rsid w:val="006443B0"/>
    <w:rsid w:val="00647245"/>
    <w:rsid w:val="00660C37"/>
    <w:rsid w:val="00663FF4"/>
    <w:rsid w:val="006640B9"/>
    <w:rsid w:val="0067142C"/>
    <w:rsid w:val="006728FE"/>
    <w:rsid w:val="00672DD3"/>
    <w:rsid w:val="00677DAE"/>
    <w:rsid w:val="0068292A"/>
    <w:rsid w:val="0068685D"/>
    <w:rsid w:val="00686C4C"/>
    <w:rsid w:val="0069356A"/>
    <w:rsid w:val="00693F05"/>
    <w:rsid w:val="00697585"/>
    <w:rsid w:val="00697E26"/>
    <w:rsid w:val="00697F44"/>
    <w:rsid w:val="006A16A5"/>
    <w:rsid w:val="006B0516"/>
    <w:rsid w:val="006B149D"/>
    <w:rsid w:val="006B68F3"/>
    <w:rsid w:val="006B7C33"/>
    <w:rsid w:val="006C264B"/>
    <w:rsid w:val="006C75F3"/>
    <w:rsid w:val="006C791D"/>
    <w:rsid w:val="006D5162"/>
    <w:rsid w:val="006E06EB"/>
    <w:rsid w:val="006E29DC"/>
    <w:rsid w:val="006E41D6"/>
    <w:rsid w:val="006F5F8F"/>
    <w:rsid w:val="00705488"/>
    <w:rsid w:val="00707538"/>
    <w:rsid w:val="00712D71"/>
    <w:rsid w:val="00721610"/>
    <w:rsid w:val="0072208F"/>
    <w:rsid w:val="007425AA"/>
    <w:rsid w:val="00745A92"/>
    <w:rsid w:val="00750599"/>
    <w:rsid w:val="00750E6C"/>
    <w:rsid w:val="00751F7C"/>
    <w:rsid w:val="007726B2"/>
    <w:rsid w:val="007831CC"/>
    <w:rsid w:val="00783FA5"/>
    <w:rsid w:val="00784D5A"/>
    <w:rsid w:val="0078779E"/>
    <w:rsid w:val="00791C7F"/>
    <w:rsid w:val="00794520"/>
    <w:rsid w:val="007A272E"/>
    <w:rsid w:val="007B149D"/>
    <w:rsid w:val="007B6461"/>
    <w:rsid w:val="007B6900"/>
    <w:rsid w:val="007C3689"/>
    <w:rsid w:val="007C4DA2"/>
    <w:rsid w:val="007C784A"/>
    <w:rsid w:val="007D2133"/>
    <w:rsid w:val="007D6D2B"/>
    <w:rsid w:val="007E3C65"/>
    <w:rsid w:val="007E5633"/>
    <w:rsid w:val="007F350C"/>
    <w:rsid w:val="007F46C9"/>
    <w:rsid w:val="008134A1"/>
    <w:rsid w:val="0082118A"/>
    <w:rsid w:val="008238A7"/>
    <w:rsid w:val="008271C0"/>
    <w:rsid w:val="008273C5"/>
    <w:rsid w:val="00834C3D"/>
    <w:rsid w:val="008543B6"/>
    <w:rsid w:val="008545BA"/>
    <w:rsid w:val="0085604F"/>
    <w:rsid w:val="00866D4D"/>
    <w:rsid w:val="008773A9"/>
    <w:rsid w:val="00882FB6"/>
    <w:rsid w:val="008842B8"/>
    <w:rsid w:val="008863CE"/>
    <w:rsid w:val="0088727F"/>
    <w:rsid w:val="00891066"/>
    <w:rsid w:val="00891968"/>
    <w:rsid w:val="008922F2"/>
    <w:rsid w:val="008941A6"/>
    <w:rsid w:val="008A4EC4"/>
    <w:rsid w:val="008C076E"/>
    <w:rsid w:val="008C35E4"/>
    <w:rsid w:val="008C5A93"/>
    <w:rsid w:val="008D4670"/>
    <w:rsid w:val="008F1247"/>
    <w:rsid w:val="008F399A"/>
    <w:rsid w:val="00906319"/>
    <w:rsid w:val="009138DF"/>
    <w:rsid w:val="009148F3"/>
    <w:rsid w:val="00921114"/>
    <w:rsid w:val="0092632E"/>
    <w:rsid w:val="00926B1E"/>
    <w:rsid w:val="009337EA"/>
    <w:rsid w:val="00950206"/>
    <w:rsid w:val="00952EB0"/>
    <w:rsid w:val="0095515E"/>
    <w:rsid w:val="00961211"/>
    <w:rsid w:val="0096187A"/>
    <w:rsid w:val="00974199"/>
    <w:rsid w:val="00974AC2"/>
    <w:rsid w:val="009763DA"/>
    <w:rsid w:val="00983E6A"/>
    <w:rsid w:val="00984B01"/>
    <w:rsid w:val="009B5C3D"/>
    <w:rsid w:val="009C2114"/>
    <w:rsid w:val="009C6E41"/>
    <w:rsid w:val="009C73BE"/>
    <w:rsid w:val="009E6ECB"/>
    <w:rsid w:val="009F6B9E"/>
    <w:rsid w:val="00A066DC"/>
    <w:rsid w:val="00A33E5F"/>
    <w:rsid w:val="00A35267"/>
    <w:rsid w:val="00A40FF9"/>
    <w:rsid w:val="00A45F42"/>
    <w:rsid w:val="00A52700"/>
    <w:rsid w:val="00A61E73"/>
    <w:rsid w:val="00A7160B"/>
    <w:rsid w:val="00A7726C"/>
    <w:rsid w:val="00A775FE"/>
    <w:rsid w:val="00A86D9F"/>
    <w:rsid w:val="00A95060"/>
    <w:rsid w:val="00A95755"/>
    <w:rsid w:val="00AA486A"/>
    <w:rsid w:val="00AB0365"/>
    <w:rsid w:val="00AC36F1"/>
    <w:rsid w:val="00AC3DF9"/>
    <w:rsid w:val="00AE192C"/>
    <w:rsid w:val="00AE36D4"/>
    <w:rsid w:val="00AE4893"/>
    <w:rsid w:val="00AE523E"/>
    <w:rsid w:val="00AF01A4"/>
    <w:rsid w:val="00AF25BA"/>
    <w:rsid w:val="00AF282D"/>
    <w:rsid w:val="00AF4D48"/>
    <w:rsid w:val="00B02185"/>
    <w:rsid w:val="00B033D9"/>
    <w:rsid w:val="00B0492E"/>
    <w:rsid w:val="00B109C0"/>
    <w:rsid w:val="00B11097"/>
    <w:rsid w:val="00B12532"/>
    <w:rsid w:val="00B14858"/>
    <w:rsid w:val="00B17492"/>
    <w:rsid w:val="00B216E9"/>
    <w:rsid w:val="00B244FA"/>
    <w:rsid w:val="00B25614"/>
    <w:rsid w:val="00B26980"/>
    <w:rsid w:val="00B322B0"/>
    <w:rsid w:val="00B3454A"/>
    <w:rsid w:val="00B45740"/>
    <w:rsid w:val="00B473D0"/>
    <w:rsid w:val="00B5176A"/>
    <w:rsid w:val="00B561EC"/>
    <w:rsid w:val="00B5637C"/>
    <w:rsid w:val="00B606E9"/>
    <w:rsid w:val="00B6154C"/>
    <w:rsid w:val="00B633B9"/>
    <w:rsid w:val="00B672D1"/>
    <w:rsid w:val="00B67D42"/>
    <w:rsid w:val="00B73FDD"/>
    <w:rsid w:val="00B77FF0"/>
    <w:rsid w:val="00B80AC8"/>
    <w:rsid w:val="00B80BD7"/>
    <w:rsid w:val="00B811CC"/>
    <w:rsid w:val="00B86D8B"/>
    <w:rsid w:val="00B91119"/>
    <w:rsid w:val="00B92AA8"/>
    <w:rsid w:val="00BA48ED"/>
    <w:rsid w:val="00BA49DE"/>
    <w:rsid w:val="00BB15C6"/>
    <w:rsid w:val="00BB59D7"/>
    <w:rsid w:val="00BB5DDF"/>
    <w:rsid w:val="00BD5513"/>
    <w:rsid w:val="00BE275A"/>
    <w:rsid w:val="00BE2FCC"/>
    <w:rsid w:val="00BE32F3"/>
    <w:rsid w:val="00BE499E"/>
    <w:rsid w:val="00BF403C"/>
    <w:rsid w:val="00C01F3A"/>
    <w:rsid w:val="00C034A3"/>
    <w:rsid w:val="00C05459"/>
    <w:rsid w:val="00C05C8A"/>
    <w:rsid w:val="00C1611A"/>
    <w:rsid w:val="00C17D54"/>
    <w:rsid w:val="00C20287"/>
    <w:rsid w:val="00C21C15"/>
    <w:rsid w:val="00C21E00"/>
    <w:rsid w:val="00C353C0"/>
    <w:rsid w:val="00C36A7C"/>
    <w:rsid w:val="00C371C4"/>
    <w:rsid w:val="00C56F5C"/>
    <w:rsid w:val="00C57355"/>
    <w:rsid w:val="00C6098B"/>
    <w:rsid w:val="00C65C15"/>
    <w:rsid w:val="00C672CA"/>
    <w:rsid w:val="00C729F5"/>
    <w:rsid w:val="00C74F75"/>
    <w:rsid w:val="00C869EF"/>
    <w:rsid w:val="00C91308"/>
    <w:rsid w:val="00C93145"/>
    <w:rsid w:val="00CA36E9"/>
    <w:rsid w:val="00CA4F8F"/>
    <w:rsid w:val="00CC09F6"/>
    <w:rsid w:val="00CD116C"/>
    <w:rsid w:val="00CE340D"/>
    <w:rsid w:val="00CF2463"/>
    <w:rsid w:val="00CF3810"/>
    <w:rsid w:val="00D019CA"/>
    <w:rsid w:val="00D0303C"/>
    <w:rsid w:val="00D03D32"/>
    <w:rsid w:val="00D10D07"/>
    <w:rsid w:val="00D15231"/>
    <w:rsid w:val="00D16400"/>
    <w:rsid w:val="00D3024D"/>
    <w:rsid w:val="00D3121A"/>
    <w:rsid w:val="00D35C48"/>
    <w:rsid w:val="00D411FA"/>
    <w:rsid w:val="00D4583D"/>
    <w:rsid w:val="00D50170"/>
    <w:rsid w:val="00D50975"/>
    <w:rsid w:val="00D525D7"/>
    <w:rsid w:val="00D6116E"/>
    <w:rsid w:val="00D66A4C"/>
    <w:rsid w:val="00D70F85"/>
    <w:rsid w:val="00D811F9"/>
    <w:rsid w:val="00D83F78"/>
    <w:rsid w:val="00D903DA"/>
    <w:rsid w:val="00D97901"/>
    <w:rsid w:val="00DA5A06"/>
    <w:rsid w:val="00DA7154"/>
    <w:rsid w:val="00DB092A"/>
    <w:rsid w:val="00DC308C"/>
    <w:rsid w:val="00DC4CCA"/>
    <w:rsid w:val="00DC6985"/>
    <w:rsid w:val="00DE3D68"/>
    <w:rsid w:val="00DE617B"/>
    <w:rsid w:val="00DF00CF"/>
    <w:rsid w:val="00DF05EA"/>
    <w:rsid w:val="00DF0B4F"/>
    <w:rsid w:val="00DF13D8"/>
    <w:rsid w:val="00E042F6"/>
    <w:rsid w:val="00E11818"/>
    <w:rsid w:val="00E14E59"/>
    <w:rsid w:val="00E21ABD"/>
    <w:rsid w:val="00E25BB1"/>
    <w:rsid w:val="00E2641B"/>
    <w:rsid w:val="00E26A8D"/>
    <w:rsid w:val="00E3778F"/>
    <w:rsid w:val="00E61A24"/>
    <w:rsid w:val="00E62F0C"/>
    <w:rsid w:val="00E67C9F"/>
    <w:rsid w:val="00E71216"/>
    <w:rsid w:val="00E82A6D"/>
    <w:rsid w:val="00E85593"/>
    <w:rsid w:val="00E92076"/>
    <w:rsid w:val="00E9319D"/>
    <w:rsid w:val="00E93CC3"/>
    <w:rsid w:val="00E95DE1"/>
    <w:rsid w:val="00EA16DF"/>
    <w:rsid w:val="00EA350D"/>
    <w:rsid w:val="00EA7409"/>
    <w:rsid w:val="00EB59CE"/>
    <w:rsid w:val="00EB72B6"/>
    <w:rsid w:val="00EC616C"/>
    <w:rsid w:val="00EC63A5"/>
    <w:rsid w:val="00ED73B0"/>
    <w:rsid w:val="00EE45DD"/>
    <w:rsid w:val="00F06A56"/>
    <w:rsid w:val="00F11018"/>
    <w:rsid w:val="00F13403"/>
    <w:rsid w:val="00F20984"/>
    <w:rsid w:val="00F22CEF"/>
    <w:rsid w:val="00F3792D"/>
    <w:rsid w:val="00F40D47"/>
    <w:rsid w:val="00F41AD3"/>
    <w:rsid w:val="00F43839"/>
    <w:rsid w:val="00F46FB8"/>
    <w:rsid w:val="00F472BE"/>
    <w:rsid w:val="00F5699F"/>
    <w:rsid w:val="00F60508"/>
    <w:rsid w:val="00F60623"/>
    <w:rsid w:val="00F64872"/>
    <w:rsid w:val="00F71FEC"/>
    <w:rsid w:val="00F8002B"/>
    <w:rsid w:val="00F824B6"/>
    <w:rsid w:val="00F83F95"/>
    <w:rsid w:val="00FA3BB7"/>
    <w:rsid w:val="00FA41AD"/>
    <w:rsid w:val="00FA4D16"/>
    <w:rsid w:val="00FB3D1A"/>
    <w:rsid w:val="00FB41AA"/>
    <w:rsid w:val="00FC4EBD"/>
    <w:rsid w:val="00FD0E4E"/>
    <w:rsid w:val="00FE1C6D"/>
    <w:rsid w:val="00FF0EE5"/>
    <w:rsid w:val="00FF3029"/>
    <w:rsid w:val="00FF5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60B"/>
    <w:rPr>
      <w:rFonts w:ascii="Times New Roman" w:eastAsia="宋体" w:hAnsi="Times New Roman" w:cs="Times New Roman"/>
      <w:sz w:val="18"/>
      <w:szCs w:val="18"/>
    </w:rPr>
  </w:style>
  <w:style w:type="paragraph" w:styleId="a4">
    <w:name w:val="footer"/>
    <w:basedOn w:val="a"/>
    <w:link w:val="Char0"/>
    <w:uiPriority w:val="99"/>
    <w:unhideWhenUsed/>
    <w:rsid w:val="00A7160B"/>
    <w:pPr>
      <w:tabs>
        <w:tab w:val="center" w:pos="4153"/>
        <w:tab w:val="right" w:pos="8306"/>
      </w:tabs>
      <w:snapToGrid w:val="0"/>
      <w:jc w:val="left"/>
    </w:pPr>
    <w:rPr>
      <w:sz w:val="18"/>
      <w:szCs w:val="18"/>
    </w:rPr>
  </w:style>
  <w:style w:type="character" w:customStyle="1" w:styleId="Char0">
    <w:name w:val="页脚 Char"/>
    <w:basedOn w:val="a0"/>
    <w:link w:val="a4"/>
    <w:uiPriority w:val="99"/>
    <w:rsid w:val="00A716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60B"/>
    <w:rPr>
      <w:rFonts w:ascii="Times New Roman" w:eastAsia="宋体" w:hAnsi="Times New Roman" w:cs="Times New Roman"/>
      <w:sz w:val="18"/>
      <w:szCs w:val="18"/>
    </w:rPr>
  </w:style>
  <w:style w:type="paragraph" w:styleId="a4">
    <w:name w:val="footer"/>
    <w:basedOn w:val="a"/>
    <w:link w:val="Char0"/>
    <w:uiPriority w:val="99"/>
    <w:unhideWhenUsed/>
    <w:rsid w:val="00A7160B"/>
    <w:pPr>
      <w:tabs>
        <w:tab w:val="center" w:pos="4153"/>
        <w:tab w:val="right" w:pos="8306"/>
      </w:tabs>
      <w:snapToGrid w:val="0"/>
      <w:jc w:val="left"/>
    </w:pPr>
    <w:rPr>
      <w:sz w:val="18"/>
      <w:szCs w:val="18"/>
    </w:rPr>
  </w:style>
  <w:style w:type="character" w:customStyle="1" w:styleId="Char0">
    <w:name w:val="页脚 Char"/>
    <w:basedOn w:val="a0"/>
    <w:link w:val="a4"/>
    <w:uiPriority w:val="99"/>
    <w:rsid w:val="00A716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Words>
  <Characters>158</Characters>
  <Application>Microsoft Office Word</Application>
  <DocSecurity>0</DocSecurity>
  <Lines>1</Lines>
  <Paragraphs>1</Paragraphs>
  <ScaleCrop>false</ScaleCrop>
  <Company>微软中国</Company>
  <LinksUpToDate>false</LinksUpToDate>
  <CharactersWithSpaces>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cp:lastPrinted>2017-10-26T10:28:00Z</cp:lastPrinted>
  <dcterms:created xsi:type="dcterms:W3CDTF">2017-10-26T09:40:00Z</dcterms:created>
  <dcterms:modified xsi:type="dcterms:W3CDTF">2017-10-27T05:50:00Z</dcterms:modified>
</cp:coreProperties>
</file>